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8B4EB89" wp14:paraId="51572033" wp14:textId="5332DFAC">
      <w:pPr>
        <w:spacing w:after="0" w:afterAutospacing="off"/>
        <w:jc w:val="center"/>
      </w:pPr>
      <w:r w:rsidRPr="48B4EB89" w:rsidR="6806D4F5">
        <w:rPr>
          <w:rFonts w:ascii="Arial" w:hAnsi="Arial" w:eastAsia="Arial" w:cs="Arial"/>
          <w:noProof w:val="0"/>
          <w:sz w:val="56"/>
          <w:szCs w:val="56"/>
          <w:lang w:val="en-US"/>
        </w:rPr>
        <w:t>Computer Science 1</w:t>
      </w:r>
    </w:p>
    <w:p xmlns:wp14="http://schemas.microsoft.com/office/word/2010/wordml" w:rsidP="48B4EB89" wp14:paraId="3415B01D" wp14:textId="111D2FB4">
      <w:pPr>
        <w:spacing w:after="0" w:afterAutospacing="off"/>
        <w:jc w:val="center"/>
      </w:pPr>
      <w:r w:rsidRPr="48B4EB89" w:rsidR="6806D4F5">
        <w:rPr>
          <w:rFonts w:ascii="Arial" w:hAnsi="Arial" w:eastAsia="Arial" w:cs="Arial"/>
          <w:noProof w:val="0"/>
          <w:sz w:val="56"/>
          <w:szCs w:val="56"/>
          <w:lang w:val="en-US"/>
        </w:rPr>
        <w:t xml:space="preserve"> </w:t>
      </w:r>
      <w:r w:rsidRPr="48B4EB89" w:rsidR="6806D4F5">
        <w:rPr>
          <w:rFonts w:ascii="Arial" w:hAnsi="Arial" w:eastAsia="Arial" w:cs="Arial"/>
          <w:noProof w:val="0"/>
          <w:sz w:val="56"/>
          <w:szCs w:val="56"/>
          <w:lang w:val="en-US"/>
        </w:rPr>
        <w:t>Course Syllabus</w:t>
      </w:r>
    </w:p>
    <w:p xmlns:wp14="http://schemas.microsoft.com/office/word/2010/wordml" w:rsidP="48B4EB89" wp14:paraId="297054A5" wp14:textId="706D3344">
      <w:pPr>
        <w:spacing w:after="0" w:afterAutospacing="off"/>
        <w:jc w:val="center"/>
      </w:pPr>
      <w:r w:rsidRPr="48B4EB89" w:rsidR="6806D4F5">
        <w:rPr>
          <w:rFonts w:ascii="Arial" w:hAnsi="Arial" w:eastAsia="Arial" w:cs="Arial"/>
          <w:noProof w:val="0"/>
          <w:color w:val="000000" w:themeColor="text1" w:themeTint="FF" w:themeShade="FF"/>
          <w:sz w:val="30"/>
          <w:szCs w:val="30"/>
          <w:lang w:val="en-US"/>
        </w:rPr>
        <w:t>Mr. Clayton Chaffin: Instructor</w:t>
      </w:r>
    </w:p>
    <w:p xmlns:wp14="http://schemas.microsoft.com/office/word/2010/wordml" w:rsidP="48B4EB89" wp14:paraId="12BC126F" wp14:textId="2FEC807D">
      <w:pPr>
        <w:spacing w:after="0" w:afterAutospacing="off"/>
        <w:jc w:val="center"/>
      </w:pPr>
      <w:r w:rsidRPr="48B4EB89" w:rsidR="6806D4F5">
        <w:rPr>
          <w:rFonts w:ascii="Arial" w:hAnsi="Arial" w:eastAsia="Arial" w:cs="Arial"/>
          <w:noProof w:val="0"/>
          <w:color w:val="000000" w:themeColor="text1" w:themeTint="FF" w:themeShade="FF"/>
          <w:sz w:val="30"/>
          <w:szCs w:val="30"/>
          <w:lang w:val="en-US"/>
        </w:rPr>
        <w:t>Utica High School</w:t>
      </w:r>
    </w:p>
    <w:p xmlns:wp14="http://schemas.microsoft.com/office/word/2010/wordml" w:rsidP="48B4EB89" wp14:paraId="71FE36B4" wp14:textId="3EC9825C">
      <w:pPr>
        <w:spacing w:after="0" w:afterAutospacing="off"/>
        <w:jc w:val="center"/>
      </w:pPr>
      <w:r w:rsidRPr="48B4EB89" w:rsidR="6806D4F5">
        <w:rPr>
          <w:rFonts w:ascii="Arial" w:hAnsi="Arial" w:eastAsia="Arial" w:cs="Arial"/>
          <w:noProof w:val="0"/>
          <w:color w:val="000000" w:themeColor="text1" w:themeTint="FF" w:themeShade="FF"/>
          <w:sz w:val="30"/>
          <w:szCs w:val="30"/>
          <w:lang w:val="en-US"/>
        </w:rPr>
        <w:t>3</w:t>
      </w:r>
      <w:r w:rsidRPr="48B4EB89" w:rsidR="6806D4F5">
        <w:rPr>
          <w:rFonts w:ascii="Arial" w:hAnsi="Arial" w:eastAsia="Arial" w:cs="Arial"/>
          <w:noProof w:val="0"/>
          <w:color w:val="000000" w:themeColor="text1" w:themeTint="FF" w:themeShade="FF"/>
          <w:sz w:val="30"/>
          <w:szCs w:val="30"/>
          <w:vertAlign w:val="superscript"/>
          <w:lang w:val="en-US"/>
        </w:rPr>
        <w:t>rd</w:t>
      </w:r>
      <w:r w:rsidRPr="48B4EB89" w:rsidR="6806D4F5">
        <w:rPr>
          <w:rFonts w:ascii="Arial" w:hAnsi="Arial" w:eastAsia="Arial" w:cs="Arial"/>
          <w:noProof w:val="0"/>
          <w:color w:val="000000" w:themeColor="text1" w:themeTint="FF" w:themeShade="FF"/>
          <w:sz w:val="30"/>
          <w:szCs w:val="30"/>
          <w:lang w:val="en-US"/>
        </w:rPr>
        <w:t xml:space="preserve"> Period Planning</w:t>
      </w:r>
    </w:p>
    <w:p xmlns:wp14="http://schemas.microsoft.com/office/word/2010/wordml" w:rsidP="48B4EB89" wp14:paraId="48455E21" wp14:textId="0D3DBC40">
      <w:pPr>
        <w:spacing w:after="0" w:afterAutospacing="off"/>
        <w:jc w:val="center"/>
      </w:pPr>
      <w:hyperlink r:id="R1803b7f0299e405b">
        <w:r w:rsidRPr="48B4EB89" w:rsidR="6806D4F5">
          <w:rPr>
            <w:rStyle w:val="Hyperlink"/>
            <w:rFonts w:ascii="Arial" w:hAnsi="Arial" w:eastAsia="Arial" w:cs="Arial"/>
            <w:noProof w:val="0"/>
            <w:sz w:val="30"/>
            <w:szCs w:val="30"/>
            <w:lang w:val="en-US"/>
          </w:rPr>
          <w:t>cchaffin</w:t>
        </w:r>
        <w:r w:rsidRPr="48B4EB89" w:rsidR="6806D4F5">
          <w:rPr>
            <w:rStyle w:val="Hyperlink"/>
            <w:rFonts w:ascii="Arial" w:hAnsi="Arial" w:eastAsia="Arial" w:cs="Arial"/>
            <w:noProof w:val="0"/>
            <w:sz w:val="30"/>
            <w:szCs w:val="30"/>
            <w:lang w:val="en-US"/>
          </w:rPr>
          <w:t>@northfork.k12.oh.us</w:t>
        </w:r>
      </w:hyperlink>
    </w:p>
    <w:p xmlns:wp14="http://schemas.microsoft.com/office/word/2010/wordml" w:rsidP="48B4EB89" wp14:paraId="3FD4ADFD" wp14:textId="1663AD64">
      <w:pPr>
        <w:spacing w:after="0" w:afterAutospacing="off"/>
        <w:jc w:val="center"/>
      </w:pPr>
      <w:r w:rsidRPr="48B4EB89" w:rsidR="6806D4F5">
        <w:rPr>
          <w:rFonts w:ascii="Arial" w:hAnsi="Arial" w:eastAsia="Arial" w:cs="Arial"/>
          <w:noProof w:val="0"/>
          <w:color w:val="000000" w:themeColor="text1" w:themeTint="FF" w:themeShade="FF"/>
          <w:sz w:val="24"/>
          <w:szCs w:val="24"/>
          <w:lang w:val="en-US"/>
        </w:rPr>
        <w:t xml:space="preserve"> </w:t>
      </w:r>
    </w:p>
    <w:p xmlns:wp14="http://schemas.microsoft.com/office/word/2010/wordml" w:rsidP="48B4EB89" wp14:paraId="194ED637" wp14:textId="0C2F8750">
      <w:pPr>
        <w:spacing w:after="370" w:afterAutospacing="off" w:line="257" w:lineRule="auto"/>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6DCCEB93" wp14:textId="498C0CD1">
      <w:pPr>
        <w:pStyle w:val="Heading1"/>
      </w:pPr>
      <w:r w:rsidRPr="48B4EB89" w:rsidR="6806D4F5">
        <w:rPr>
          <w:rFonts w:ascii="Calibri" w:hAnsi="Calibri" w:eastAsia="Calibri" w:cs="Calibri"/>
          <w:noProof w:val="0"/>
          <w:color w:val="000000" w:themeColor="text1" w:themeTint="FF" w:themeShade="FF"/>
          <w:sz w:val="28"/>
          <w:szCs w:val="28"/>
          <w:lang w:val="en-US"/>
        </w:rPr>
        <w:t xml:space="preserve">Course Overview and Goals </w:t>
      </w:r>
    </w:p>
    <w:p xmlns:wp14="http://schemas.microsoft.com/office/word/2010/wordml" w:rsidP="48B4EB89" wp14:paraId="495DD700" wp14:textId="3F23264E">
      <w:pPr>
        <w:spacing w:after="5" w:afterAutospacing="off" w:line="264"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The Computing Ideas course is a first-year computer science course introducing the basics of programming with Karel the Dog, the basics of designing a web page, and how information is represented digitally and sent over the Internet. Students will learn to code using blocks to drag and drop, but they can switch between blocks and text as desired. Students will create a personal portfolio website showing projects they build throughout the course. </w:t>
      </w:r>
    </w:p>
    <w:p xmlns:wp14="http://schemas.microsoft.com/office/word/2010/wordml" w:rsidP="48B4EB89" wp14:paraId="7B2A030E" wp14:textId="049A1CE2">
      <w:pPr>
        <w:spacing w:after="5" w:afterAutospacing="off" w:line="264"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24DCBD35" wp14:textId="54CFC937">
      <w:pPr>
        <w:spacing w:after="5" w:afterAutospacing="off" w:line="264"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With a unique focus on creativity, problem solving and project-based learning, Computing Ideas gives students the opportunity to explore several important topics of computing using their own ideas and creativity to develop an interest in computer science that will foster further endeavors in the field. </w:t>
      </w:r>
    </w:p>
    <w:p xmlns:wp14="http://schemas.microsoft.com/office/word/2010/wordml" w:rsidP="48B4EB89" wp14:paraId="15DCE6CE" wp14:textId="4C7F76F8">
      <w:pPr>
        <w:spacing w:after="40" w:afterAutospacing="off" w:line="257" w:lineRule="auto"/>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78332847" wp14:textId="23F0F827">
      <w:pPr>
        <w:spacing w:after="5" w:afterAutospacing="off" w:line="264"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Learning Environment: </w:t>
      </w:r>
      <w:r w:rsidRPr="48B4EB89" w:rsidR="6806D4F5">
        <w:rPr>
          <w:rFonts w:ascii="Calibri" w:hAnsi="Calibri" w:eastAsia="Calibri" w:cs="Calibri"/>
          <w:noProof w:val="0"/>
          <w:color w:val="000000" w:themeColor="text1" w:themeTint="FF" w:themeShade="FF"/>
          <w:sz w:val="22"/>
          <w:szCs w:val="22"/>
          <w:lang w:val="en-US"/>
        </w:rPr>
        <w:t>The course utilizes a blended classroom approach. The content is a mix of web-based and physical activities. Students will write and run code in the browser, create websites and digital presentations, and engage in in-person collaborative exercises with classmates. Teachers utilize tools and resources provided by CodeHS to leverage time in the classroom and give focused 1-on-1 attention to students.</w:t>
      </w:r>
      <w:r w:rsidRPr="48B4EB89" w:rsidR="6806D4F5">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48B4EB89" wp14:paraId="1D5566D6" wp14:textId="5706987E">
      <w:pPr>
        <w:spacing w:after="40" w:afterAutospacing="off" w:line="257" w:lineRule="auto"/>
      </w:pPr>
      <w:r w:rsidRPr="48B4EB89" w:rsidR="6806D4F5">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48B4EB89" wp14:paraId="54BB368F" wp14:textId="06E5CF70">
      <w:pPr>
        <w:spacing w:after="5" w:afterAutospacing="off" w:line="264"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Programming Environment: </w:t>
      </w:r>
      <w:r w:rsidRPr="48B4EB89" w:rsidR="6806D4F5">
        <w:rPr>
          <w:rFonts w:ascii="Calibri" w:hAnsi="Calibri" w:eastAsia="Calibri" w:cs="Calibri"/>
          <w:noProof w:val="0"/>
          <w:color w:val="000000" w:themeColor="text1" w:themeTint="FF" w:themeShade="FF"/>
          <w:sz w:val="22"/>
          <w:szCs w:val="22"/>
          <w:lang w:val="en-US"/>
        </w:rPr>
        <w:t xml:space="preserve">Students write and run programs in the browser using the CodeHS online editor. Students will be able to write both text based and block based programs in Karel. Students gain programming experience early on in the course that will enable them to explore the rest of the course topics through computational thinking practices. </w:t>
      </w:r>
    </w:p>
    <w:p xmlns:wp14="http://schemas.microsoft.com/office/word/2010/wordml" w:rsidP="48B4EB89" wp14:paraId="5994FEA1" wp14:textId="67033C81">
      <w:pPr>
        <w:spacing w:after="40" w:afterAutospacing="off" w:line="257" w:lineRule="auto"/>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508C1C3C" wp14:textId="2275D031">
      <w:pPr>
        <w:spacing w:after="50" w:afterAutospacing="off" w:line="264"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Quizzes</w:t>
      </w:r>
      <w:r w:rsidRPr="48B4EB89" w:rsidR="6806D4F5">
        <w:rPr>
          <w:rFonts w:ascii="Calibri" w:hAnsi="Calibri" w:eastAsia="Calibri" w:cs="Calibri"/>
          <w:noProof w:val="0"/>
          <w:color w:val="000000" w:themeColor="text1" w:themeTint="FF" w:themeShade="FF"/>
          <w:sz w:val="22"/>
          <w:szCs w:val="22"/>
          <w:lang w:val="en-US"/>
        </w:rPr>
        <w:t xml:space="preserve"> : Each lesson includes at least one formative short multiple choice quiz. At the end of each unit, students take a summative multiple choice unit quiz that assesses their knowledge of the concepts covered in the unit. </w:t>
      </w:r>
    </w:p>
    <w:p xmlns:wp14="http://schemas.microsoft.com/office/word/2010/wordml" w:rsidP="48B4EB89" wp14:paraId="77161ACC" wp14:textId="323D95E3">
      <w:pPr>
        <w:spacing w:after="40" w:afterAutospacing="off" w:line="257" w:lineRule="auto"/>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158F658F" wp14:textId="1A3674FA">
      <w:pPr>
        <w:spacing w:after="50" w:afterAutospacing="off" w:line="264"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Prerequisites: </w:t>
      </w:r>
      <w:r w:rsidRPr="48B4EB89" w:rsidR="6806D4F5">
        <w:rPr>
          <w:rFonts w:ascii="Calibri" w:hAnsi="Calibri" w:eastAsia="Calibri" w:cs="Calibri"/>
          <w:noProof w:val="0"/>
          <w:color w:val="000000" w:themeColor="text1" w:themeTint="FF" w:themeShade="FF"/>
          <w:sz w:val="22"/>
          <w:szCs w:val="22"/>
          <w:lang w:val="en-US"/>
        </w:rPr>
        <w:t xml:space="preserve">The Computing Ideas course is designed for complete beginners with no previous background in computer science. The course is highly visual, dynamic, and interactive, making it engaging for those new to computer science. </w:t>
      </w:r>
    </w:p>
    <w:p xmlns:wp14="http://schemas.microsoft.com/office/word/2010/wordml" w:rsidP="48B4EB89" wp14:paraId="34E1A807" wp14:textId="55E31AA9">
      <w:pPr>
        <w:spacing w:after="40" w:afterAutospacing="off" w:line="257" w:lineRule="auto"/>
      </w:pPr>
      <w:r w:rsidRPr="48B4EB89" w:rsidR="6806D4F5">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48B4EB89" wp14:paraId="0B4FC4F5" wp14:textId="3780ACB1">
      <w:pPr>
        <w:spacing w:after="5" w:afterAutospacing="off" w:line="264"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More information: </w:t>
      </w:r>
      <w:r w:rsidRPr="48B4EB89" w:rsidR="6806D4F5">
        <w:rPr>
          <w:rFonts w:ascii="Calibri" w:hAnsi="Calibri" w:eastAsia="Calibri" w:cs="Calibri"/>
          <w:noProof w:val="0"/>
          <w:color w:val="000000" w:themeColor="text1" w:themeTint="FF" w:themeShade="FF"/>
          <w:sz w:val="22"/>
          <w:szCs w:val="22"/>
          <w:lang w:val="en-US"/>
        </w:rPr>
        <w:t xml:space="preserve">Browse the content of this course at </w:t>
      </w:r>
      <w:hyperlink r:id="Ra4b56b3cd9f74e77">
        <w:r w:rsidRPr="48B4EB89" w:rsidR="6806D4F5">
          <w:rPr>
            <w:rStyle w:val="Hyperlink"/>
            <w:rFonts w:ascii="Calibri" w:hAnsi="Calibri" w:eastAsia="Calibri" w:cs="Calibri"/>
            <w:noProof w:val="0"/>
            <w:sz w:val="22"/>
            <w:szCs w:val="22"/>
            <w:lang w:val="en-US"/>
          </w:rPr>
          <w:t>https://codehs.com/course/649</w:t>
        </w:r>
      </w:hyperlink>
      <w:hyperlink r:id="R76d8eeae9af04f72">
        <w:r w:rsidRPr="48B4EB89" w:rsidR="6806D4F5">
          <w:rPr>
            <w:rStyle w:val="Hyperlink"/>
            <w:rFonts w:ascii="Calibri" w:hAnsi="Calibri" w:eastAsia="Calibri" w:cs="Calibri"/>
            <w:strike w:val="0"/>
            <w:dstrike w:val="0"/>
            <w:noProof w:val="0"/>
            <w:sz w:val="22"/>
            <w:szCs w:val="22"/>
            <w:lang w:val="en-US"/>
          </w:rPr>
          <w:t xml:space="preserve"> </w:t>
        </w:r>
      </w:hyperlink>
      <w:r w:rsidRPr="48B4EB89" w:rsidR="6806D4F5">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48B4EB89" wp14:paraId="5126A135" wp14:textId="36F86D61">
      <w:pPr>
        <w:pStyle w:val="Heading1"/>
      </w:pPr>
      <w:r w:rsidRPr="48B4EB89" w:rsidR="6806D4F5">
        <w:rPr>
          <w:rFonts w:ascii="Calibri" w:hAnsi="Calibri" w:eastAsia="Calibri" w:cs="Calibri"/>
          <w:noProof w:val="0"/>
          <w:color w:val="000000" w:themeColor="text1" w:themeTint="FF" w:themeShade="FF"/>
          <w:sz w:val="28"/>
          <w:szCs w:val="28"/>
          <w:lang w:val="en-US"/>
        </w:rPr>
        <w:t>Course Breakdown</w:t>
      </w:r>
      <w:r w:rsidRPr="48B4EB89" w:rsidR="6806D4F5">
        <w:rPr>
          <w:rFonts w:ascii="Calibri" w:hAnsi="Calibri" w:eastAsia="Calibri" w:cs="Calibri"/>
          <w:noProof w:val="0"/>
          <w:color w:val="000000" w:themeColor="text1" w:themeTint="FF" w:themeShade="FF"/>
          <w:sz w:val="40"/>
          <w:szCs w:val="40"/>
          <w:lang w:val="en-US"/>
        </w:rPr>
        <w:t xml:space="preserve"> </w:t>
      </w:r>
    </w:p>
    <w:p xmlns:wp14="http://schemas.microsoft.com/office/word/2010/wordml" w:rsidP="48B4EB89" wp14:paraId="7895631D" wp14:textId="376C3907">
      <w:pPr>
        <w:spacing w:after="5" w:afterAutospacing="off" w:line="264"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728A6955" wp14:textId="6CDAD9E4">
      <w:pPr>
        <w:spacing w:after="37" w:afterAutospacing="off" w:line="257"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Unit 1: What is Computing? (5 weeks/25 hours) </w:t>
      </w:r>
    </w:p>
    <w:p xmlns:wp14="http://schemas.microsoft.com/office/word/2010/wordml" w:rsidP="48B4EB89" wp14:paraId="7E5229EA" wp14:textId="3003B014">
      <w:pPr>
        <w:spacing w:after="0" w:afterAutospacing="off" w:line="257"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Browse the full content of this unit at </w:t>
      </w:r>
      <w:r w:rsidRPr="48B4EB89" w:rsidR="6806D4F5">
        <w:rPr>
          <w:rFonts w:ascii="Calibri" w:hAnsi="Calibri" w:eastAsia="Calibri" w:cs="Calibri"/>
          <w:noProof w:val="0"/>
          <w:color w:val="000000" w:themeColor="text1" w:themeTint="FF" w:themeShade="FF"/>
          <w:sz w:val="22"/>
          <w:szCs w:val="22"/>
          <w:u w:val="single"/>
          <w:lang w:val="en-US"/>
        </w:rPr>
        <w:t xml:space="preserve"> </w:t>
      </w:r>
      <w:hyperlink r:id="Rec8654aca5ad428d">
        <w:r w:rsidRPr="48B4EB89" w:rsidR="6806D4F5">
          <w:rPr>
            <w:rStyle w:val="Hyperlink"/>
            <w:rFonts w:ascii="Calibri" w:hAnsi="Calibri" w:eastAsia="Calibri" w:cs="Calibri"/>
            <w:noProof w:val="0"/>
            <w:sz w:val="22"/>
            <w:szCs w:val="22"/>
            <w:lang w:val="en-US"/>
          </w:rPr>
          <w:t>https://codehs.com/library/course/649/module/1223</w:t>
        </w:r>
      </w:hyperlink>
      <w:hyperlink r:id="Ree4bae364b694fd1">
        <w:r w:rsidRPr="48B4EB89" w:rsidR="6806D4F5">
          <w:rPr>
            <w:rStyle w:val="Hyperlink"/>
            <w:rFonts w:ascii="Calibri" w:hAnsi="Calibri" w:eastAsia="Calibri" w:cs="Calibri"/>
            <w:strike w:val="0"/>
            <w:dstrike w:val="0"/>
            <w:noProof w:val="0"/>
            <w:sz w:val="22"/>
            <w:szCs w:val="22"/>
            <w:lang w:val="en-US"/>
          </w:rPr>
          <w:t xml:space="preserve"> </w:t>
        </w:r>
      </w:hyperlink>
    </w:p>
    <w:tbl>
      <w:tblPr>
        <w:tblStyle w:val="TableNormal"/>
        <w:tblW w:w="0" w:type="auto"/>
        <w:tblLayout w:type="fixed"/>
        <w:tblLook w:val="04A0" w:firstRow="1" w:lastRow="0" w:firstColumn="1" w:lastColumn="0" w:noHBand="0" w:noVBand="1"/>
      </w:tblPr>
      <w:tblGrid>
        <w:gridCol w:w="1671"/>
        <w:gridCol w:w="1574"/>
        <w:gridCol w:w="6115"/>
      </w:tblGrid>
      <w:tr w:rsidR="48B4EB89" w:rsidTr="48B4EB89" w14:paraId="218B8618">
        <w:trPr>
          <w:trHeight w:val="675"/>
        </w:trPr>
        <w:tc>
          <w:tcPr>
            <w:tcW w:w="1671" w:type="dxa"/>
            <w:tcBorders>
              <w:top w:val="single" w:color="000000" w:themeColor="text1" w:sz="8"/>
              <w:left w:val="single" w:color="000000" w:themeColor="text1" w:sz="8"/>
              <w:bottom w:val="nil"/>
              <w:right w:val="single" w:color="000000" w:themeColor="text1" w:sz="8"/>
            </w:tcBorders>
            <w:tcMar>
              <w:top w:w="15" w:type="dxa"/>
              <w:bottom w:w="15" w:type="dxa"/>
              <w:right w:w="89" w:type="dxa"/>
            </w:tcMar>
            <w:vAlign w:val="bottom"/>
          </w:tcPr>
          <w:p w:rsidR="48B4EB89" w:rsidP="48B4EB89" w:rsidRDefault="48B4EB89" w14:paraId="24C2B8F2" w14:textId="4094FE75">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Objectives / Topics Covered </w:t>
            </w:r>
          </w:p>
        </w:tc>
        <w:tc>
          <w:tcPr>
            <w:tcW w:w="1574" w:type="dxa"/>
            <w:tcBorders>
              <w:top w:val="single" w:color="000000" w:themeColor="text1" w:sz="8"/>
              <w:left w:val="single" w:color="000000" w:themeColor="text1" w:sz="8"/>
              <w:bottom w:val="nil"/>
              <w:right w:val="nil"/>
            </w:tcBorders>
            <w:tcMar>
              <w:top w:w="15" w:type="dxa"/>
              <w:bottom w:w="15" w:type="dxa"/>
              <w:right w:w="89" w:type="dxa"/>
            </w:tcMar>
            <w:vAlign w:val="bottom"/>
          </w:tcPr>
          <w:p w:rsidR="48B4EB89" w:rsidP="48B4EB89" w:rsidRDefault="48B4EB89" w14:paraId="41E389CB" w14:textId="786EFC4C">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p w:rsidR="48B4EB89" w:rsidP="48B4EB89" w:rsidRDefault="48B4EB89" w14:paraId="4257FCA7" w14:textId="79B20A4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single" w:color="000000" w:themeColor="text1" w:sz="8"/>
              <w:left w:val="nil"/>
              <w:bottom w:val="nil"/>
              <w:right w:val="single" w:color="000000" w:themeColor="text1" w:sz="8"/>
            </w:tcBorders>
            <w:tcMar>
              <w:top w:w="15" w:type="dxa"/>
              <w:bottom w:w="15" w:type="dxa"/>
              <w:right w:w="89" w:type="dxa"/>
            </w:tcMar>
            <w:vAlign w:val="bottom"/>
          </w:tcPr>
          <w:p w:rsidR="48B4EB89" w:rsidP="48B4EB89" w:rsidRDefault="48B4EB89" w14:paraId="5D0ADA22" w14:textId="3D5E9045">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History of computers What is a computer? </w:t>
            </w:r>
          </w:p>
        </w:tc>
      </w:tr>
      <w:tr w:rsidR="48B4EB89" w:rsidTr="48B4EB89" w14:paraId="5787D18C">
        <w:trPr>
          <w:trHeight w:val="270"/>
        </w:trPr>
        <w:tc>
          <w:tcPr>
            <w:tcW w:w="1671" w:type="dxa"/>
            <w:tcBorders>
              <w:top w:val="nil"/>
              <w:left w:val="single" w:color="000000" w:themeColor="text1" w:sz="8"/>
              <w:bottom w:val="nil"/>
              <w:right w:val="single" w:color="000000" w:themeColor="text1" w:sz="8"/>
            </w:tcBorders>
            <w:tcMar>
              <w:top w:w="15" w:type="dxa"/>
              <w:bottom w:w="15" w:type="dxa"/>
              <w:right w:w="89" w:type="dxa"/>
            </w:tcMar>
            <w:vAlign w:val="top"/>
          </w:tcPr>
          <w:p w:rsidR="48B4EB89" w:rsidP="48B4EB89" w:rsidRDefault="48B4EB89" w14:paraId="3AFB511F" w14:textId="16FEFFBD">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89" w:type="dxa"/>
            </w:tcMar>
            <w:vAlign w:val="top"/>
          </w:tcPr>
          <w:p w:rsidR="48B4EB89" w:rsidP="48B4EB89" w:rsidRDefault="48B4EB89" w14:paraId="5EC6D61A" w14:textId="003A1977">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89" w:type="dxa"/>
            </w:tcMar>
            <w:vAlign w:val="top"/>
          </w:tcPr>
          <w:p w:rsidR="48B4EB89" w:rsidP="48B4EB89" w:rsidRDefault="48B4EB89" w14:paraId="5E8D9332" w14:textId="794B9734">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What is software? </w:t>
            </w:r>
          </w:p>
        </w:tc>
      </w:tr>
      <w:tr w:rsidR="48B4EB89" w:rsidTr="48B4EB89" w14:paraId="6EE32C32">
        <w:trPr>
          <w:trHeight w:val="270"/>
        </w:trPr>
        <w:tc>
          <w:tcPr>
            <w:tcW w:w="1671" w:type="dxa"/>
            <w:tcBorders>
              <w:top w:val="nil"/>
              <w:left w:val="single" w:color="000000" w:themeColor="text1" w:sz="8"/>
              <w:bottom w:val="nil"/>
              <w:right w:val="single" w:color="000000" w:themeColor="text1" w:sz="8"/>
            </w:tcBorders>
            <w:tcMar>
              <w:top w:w="15" w:type="dxa"/>
              <w:bottom w:w="15" w:type="dxa"/>
              <w:right w:w="89" w:type="dxa"/>
            </w:tcMar>
            <w:vAlign w:val="top"/>
          </w:tcPr>
          <w:p w:rsidR="48B4EB89" w:rsidP="48B4EB89" w:rsidRDefault="48B4EB89" w14:paraId="7C33C8F7" w14:textId="2413ED2D">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89" w:type="dxa"/>
            </w:tcMar>
            <w:vAlign w:val="top"/>
          </w:tcPr>
          <w:p w:rsidR="48B4EB89" w:rsidP="48B4EB89" w:rsidRDefault="48B4EB89" w14:paraId="6167C39E" w14:textId="37951A04">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89" w:type="dxa"/>
            </w:tcMar>
            <w:vAlign w:val="top"/>
          </w:tcPr>
          <w:p w:rsidR="48B4EB89" w:rsidP="48B4EB89" w:rsidRDefault="48B4EB89" w14:paraId="7D1C24D2" w14:textId="750956C3">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What is hardware? </w:t>
            </w:r>
          </w:p>
        </w:tc>
      </w:tr>
      <w:tr w:rsidR="48B4EB89" w:rsidTr="48B4EB89" w14:paraId="0C770E6B">
        <w:trPr>
          <w:trHeight w:val="360"/>
        </w:trPr>
        <w:tc>
          <w:tcPr>
            <w:tcW w:w="1671" w:type="dxa"/>
            <w:tcBorders>
              <w:top w:val="nil"/>
              <w:left w:val="single" w:color="000000" w:themeColor="text1" w:sz="8"/>
              <w:bottom w:val="single" w:color="000000" w:themeColor="text1" w:sz="8"/>
              <w:right w:val="single" w:color="000000" w:themeColor="text1" w:sz="8"/>
            </w:tcBorders>
            <w:tcMar>
              <w:top w:w="15" w:type="dxa"/>
              <w:bottom w:w="15" w:type="dxa"/>
              <w:right w:w="89" w:type="dxa"/>
            </w:tcMar>
            <w:vAlign w:val="top"/>
          </w:tcPr>
          <w:p w:rsidR="48B4EB89" w:rsidP="48B4EB89" w:rsidRDefault="48B4EB89" w14:paraId="77FDB369" w14:textId="02D0A26D">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single" w:color="000000" w:themeColor="text1" w:sz="8"/>
              <w:right w:val="nil"/>
            </w:tcBorders>
            <w:tcMar>
              <w:top w:w="15" w:type="dxa"/>
              <w:bottom w:w="15" w:type="dxa"/>
              <w:right w:w="89" w:type="dxa"/>
            </w:tcMar>
            <w:vAlign w:val="top"/>
          </w:tcPr>
          <w:p w:rsidR="48B4EB89" w:rsidP="48B4EB89" w:rsidRDefault="48B4EB89" w14:paraId="58FD1948" w14:textId="36757AA3">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single" w:color="000000" w:themeColor="text1" w:sz="8"/>
              <w:right w:val="single" w:color="000000" w:themeColor="text1" w:sz="8"/>
            </w:tcBorders>
            <w:tcMar>
              <w:top w:w="15" w:type="dxa"/>
              <w:bottom w:w="15" w:type="dxa"/>
              <w:right w:w="89" w:type="dxa"/>
            </w:tcMar>
            <w:vAlign w:val="top"/>
          </w:tcPr>
          <w:p w:rsidR="48B4EB89" w:rsidP="48B4EB89" w:rsidRDefault="48B4EB89" w14:paraId="0148ECF6" w14:textId="004640F3">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Future of computing </w:t>
            </w:r>
          </w:p>
        </w:tc>
      </w:tr>
      <w:tr w:rsidR="48B4EB89" w:rsidTr="48B4EB89" w14:paraId="34F9B9AD">
        <w:trPr>
          <w:trHeight w:val="1755"/>
        </w:trPr>
        <w:tc>
          <w:tcPr>
            <w:tcW w:w="1671" w:type="dxa"/>
            <w:tcBorders>
              <w:top w:val="single" w:color="000000" w:themeColor="text1" w:sz="8"/>
              <w:left w:val="single" w:color="000000" w:themeColor="text1" w:sz="8"/>
              <w:bottom w:val="nil"/>
              <w:right w:val="single" w:color="000000" w:themeColor="text1" w:sz="8"/>
            </w:tcBorders>
            <w:tcMar>
              <w:top w:w="15" w:type="dxa"/>
              <w:bottom w:w="15" w:type="dxa"/>
              <w:right w:w="89" w:type="dxa"/>
            </w:tcMar>
            <w:vAlign w:val="top"/>
          </w:tcPr>
          <w:p w:rsidR="48B4EB89" w:rsidP="48B4EB89" w:rsidRDefault="48B4EB89" w14:paraId="7AAFEB0F" w14:textId="585E0EA9">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Example Assignments / Labs </w:t>
            </w:r>
          </w:p>
        </w:tc>
        <w:tc>
          <w:tcPr>
            <w:tcW w:w="1574" w:type="dxa"/>
            <w:tcBorders>
              <w:top w:val="single" w:color="000000" w:themeColor="text1" w:sz="8"/>
              <w:left w:val="single" w:color="000000" w:themeColor="text1" w:sz="8"/>
              <w:bottom w:val="nil"/>
              <w:right w:val="nil"/>
            </w:tcBorders>
            <w:tcMar>
              <w:top w:w="15" w:type="dxa"/>
              <w:bottom w:w="15" w:type="dxa"/>
              <w:right w:w="89" w:type="dxa"/>
            </w:tcMar>
            <w:vAlign w:val="top"/>
          </w:tcPr>
          <w:p w:rsidR="48B4EB89" w:rsidP="48B4EB89" w:rsidRDefault="48B4EB89" w14:paraId="07A1503F" w14:textId="15C545FC">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single" w:color="000000" w:themeColor="text1" w:sz="8"/>
              <w:left w:val="nil"/>
              <w:bottom w:val="nil"/>
              <w:right w:val="single" w:color="000000" w:themeColor="text1" w:sz="8"/>
            </w:tcBorders>
            <w:tcMar>
              <w:top w:w="15" w:type="dxa"/>
              <w:bottom w:w="15" w:type="dxa"/>
              <w:right w:w="89" w:type="dxa"/>
            </w:tcMar>
            <w:vAlign w:val="bottom"/>
          </w:tcPr>
          <w:p w:rsidR="48B4EB89" w:rsidP="48B4EB89" w:rsidRDefault="48B4EB89" w14:paraId="22BF1452" w14:textId="6FEE0B74">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History </w:t>
            </w:r>
          </w:p>
          <w:p w:rsidR="48B4EB89" w:rsidP="48B4EB89" w:rsidRDefault="48B4EB89" w14:paraId="4477E7DB" w14:textId="6B3A9DFA">
            <w:pPr>
              <w:tabs>
                <w:tab w:val="center" w:leader="none" w:pos="426"/>
                <w:tab w:val="left" w:leader="none" w:pos="2997"/>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Find out when the first computers were created </w:t>
            </w:r>
          </w:p>
          <w:p w:rsidR="48B4EB89" w:rsidP="48B4EB89" w:rsidRDefault="48B4EB89" w14:paraId="3F344091" w14:textId="27AAA458">
            <w:pPr>
              <w:tabs>
                <w:tab w:val="center" w:leader="none" w:pos="426"/>
                <w:tab w:val="left" w:leader="none" w:pos="257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Research famous computer innovators </w:t>
            </w:r>
          </w:p>
          <w:p w:rsidR="48B4EB89" w:rsidP="48B4EB89" w:rsidRDefault="48B4EB89" w14:paraId="2E4D551E" w14:textId="159A0689">
            <w:pPr>
              <w:tabs>
                <w:tab w:val="center" w:leader="none" w:pos="426"/>
                <w:tab w:val="left" w:leader="none" w:pos="273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roles do computers play in your life? </w:t>
            </w:r>
          </w:p>
          <w:p w:rsidR="48B4EB89" w:rsidP="48B4EB89" w:rsidRDefault="48B4EB89" w14:paraId="564151FF" w14:textId="7F38A010">
            <w:pPr>
              <w:tabs>
                <w:tab w:val="center" w:leader="none" w:pos="426"/>
                <w:tab w:val="left" w:leader="none" w:pos="153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Activity: </w:t>
            </w:r>
          </w:p>
          <w:p w:rsidR="48B4EB89" w:rsidP="48B4EB89" w:rsidRDefault="48B4EB89" w14:paraId="0712B0EC" w14:textId="44A71DF9">
            <w:pPr>
              <w:tabs>
                <w:tab w:val="center" w:leader="none" w:pos="1146"/>
                <w:tab w:val="left" w:leader="none" w:pos="3571"/>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Summarize an era of advances in computers </w:t>
            </w:r>
          </w:p>
        </w:tc>
      </w:tr>
      <w:tr w:rsidR="48B4EB89" w:rsidTr="48B4EB89" w14:paraId="16E0BA5D">
        <w:trPr>
          <w:trHeight w:val="1890"/>
        </w:trPr>
        <w:tc>
          <w:tcPr>
            <w:tcW w:w="1671" w:type="dxa"/>
            <w:tcBorders>
              <w:top w:val="nil"/>
              <w:left w:val="single" w:color="000000" w:themeColor="text1" w:sz="8"/>
              <w:bottom w:val="nil"/>
              <w:right w:val="single" w:color="000000" w:themeColor="text1" w:sz="8"/>
            </w:tcBorders>
            <w:tcMar>
              <w:top w:w="15" w:type="dxa"/>
              <w:bottom w:w="15" w:type="dxa"/>
              <w:right w:w="89" w:type="dxa"/>
            </w:tcMar>
            <w:vAlign w:val="top"/>
          </w:tcPr>
          <w:p w:rsidR="48B4EB89" w:rsidP="48B4EB89" w:rsidRDefault="48B4EB89" w14:paraId="14CF4B8B" w14:textId="336EAE55">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89" w:type="dxa"/>
            </w:tcMar>
            <w:vAlign w:val="top"/>
          </w:tcPr>
          <w:p w:rsidR="48B4EB89" w:rsidP="48B4EB89" w:rsidRDefault="48B4EB89" w14:paraId="54E65E3F" w14:textId="76C13289">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89" w:type="dxa"/>
            </w:tcMar>
            <w:vAlign w:val="top"/>
          </w:tcPr>
          <w:p w:rsidR="48B4EB89" w:rsidP="48B4EB89" w:rsidRDefault="48B4EB89" w14:paraId="52AFDA43" w14:textId="1601041B">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What is a computer? </w:t>
            </w:r>
          </w:p>
          <w:p w:rsidR="48B4EB89" w:rsidP="48B4EB89" w:rsidRDefault="48B4EB89" w14:paraId="70B6F02F" w14:textId="0C89ADC8">
            <w:pPr>
              <w:tabs>
                <w:tab w:val="center" w:leader="none" w:pos="426"/>
                <w:tab w:val="left" w:leader="none" w:pos="2646"/>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parts do modern computers have? </w:t>
            </w:r>
          </w:p>
          <w:p w:rsidR="48B4EB89" w:rsidP="48B4EB89" w:rsidRDefault="48B4EB89" w14:paraId="40AE371F" w14:textId="72A954D9">
            <w:pPr>
              <w:tabs>
                <w:tab w:val="center" w:leader="none" w:pos="426"/>
                <w:tab w:val="left" w:leader="none" w:pos="187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are input devices? </w:t>
            </w:r>
          </w:p>
          <w:p w:rsidR="48B4EB89" w:rsidP="48B4EB89" w:rsidRDefault="48B4EB89" w14:paraId="284D5D95" w14:textId="2B8D9879">
            <w:pPr>
              <w:tabs>
                <w:tab w:val="center" w:leader="none" w:pos="426"/>
                <w:tab w:val="left" w:leader="none" w:pos="1943"/>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are output devices? </w:t>
            </w:r>
          </w:p>
          <w:p w:rsidR="48B4EB89" w:rsidP="48B4EB89" w:rsidRDefault="48B4EB89" w14:paraId="0CE75EF4" w14:textId="02F99FD0">
            <w:pPr>
              <w:tabs>
                <w:tab w:val="center" w:leader="none" w:pos="426"/>
                <w:tab w:val="left" w:leader="none" w:pos="153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Activity: </w:t>
            </w:r>
          </w:p>
          <w:p w:rsidR="48B4EB89" w:rsidP="48B4EB89" w:rsidRDefault="48B4EB89" w14:paraId="115CB1CF" w14:textId="7C561504">
            <w:pPr>
              <w:spacing w:after="0" w:afterAutospacing="off" w:line="257"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Draw a computer and label all of its parts, including the input devices and output devices </w:t>
            </w:r>
          </w:p>
        </w:tc>
      </w:tr>
      <w:tr w:rsidR="48B4EB89" w:rsidTr="48B4EB89" w14:paraId="6AB5E091">
        <w:trPr>
          <w:trHeight w:val="1620"/>
        </w:trPr>
        <w:tc>
          <w:tcPr>
            <w:tcW w:w="1671" w:type="dxa"/>
            <w:tcBorders>
              <w:top w:val="nil"/>
              <w:left w:val="single" w:color="000000" w:themeColor="text1" w:sz="8"/>
              <w:bottom w:val="nil"/>
              <w:right w:val="single" w:color="000000" w:themeColor="text1" w:sz="8"/>
            </w:tcBorders>
            <w:tcMar>
              <w:top w:w="15" w:type="dxa"/>
              <w:bottom w:w="15" w:type="dxa"/>
              <w:right w:w="89" w:type="dxa"/>
            </w:tcMar>
            <w:vAlign w:val="top"/>
          </w:tcPr>
          <w:p w:rsidR="48B4EB89" w:rsidP="48B4EB89" w:rsidRDefault="48B4EB89" w14:paraId="2C5F1465" w14:textId="5D273955">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89" w:type="dxa"/>
            </w:tcMar>
            <w:vAlign w:val="top"/>
          </w:tcPr>
          <w:p w:rsidR="48B4EB89" w:rsidP="48B4EB89" w:rsidRDefault="48B4EB89" w14:paraId="05731D1A" w14:textId="68F23F9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89" w:type="dxa"/>
            </w:tcMar>
            <w:vAlign w:val="top"/>
          </w:tcPr>
          <w:p w:rsidR="48B4EB89" w:rsidP="48B4EB89" w:rsidRDefault="48B4EB89" w14:paraId="17D2EACE" w14:textId="6475B55B">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Software/Hardware </w:t>
            </w:r>
          </w:p>
          <w:p w:rsidR="48B4EB89" w:rsidP="48B4EB89" w:rsidRDefault="48B4EB89" w14:paraId="68572208" w14:textId="1966EB22">
            <w:pPr>
              <w:tabs>
                <w:tab w:val="center" w:leader="none" w:pos="426"/>
                <w:tab w:val="left" w:leader="none" w:pos="179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What’s the difference? </w:t>
            </w:r>
          </w:p>
          <w:p w:rsidR="48B4EB89" w:rsidP="48B4EB89" w:rsidRDefault="48B4EB89" w14:paraId="480CE299" w14:textId="7B2BF4AE">
            <w:pPr>
              <w:tabs>
                <w:tab w:val="center" w:leader="none" w:pos="426"/>
                <w:tab w:val="left" w:leader="none" w:pos="314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hardware components make up a computer? </w:t>
            </w:r>
          </w:p>
          <w:p w:rsidR="48B4EB89" w:rsidP="48B4EB89" w:rsidRDefault="48B4EB89" w14:paraId="168A2F74" w14:textId="1D82752C">
            <w:pPr>
              <w:tabs>
                <w:tab w:val="center" w:leader="none" w:pos="426"/>
                <w:tab w:val="left" w:leader="none" w:pos="198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is software used for? </w:t>
            </w:r>
          </w:p>
          <w:p w:rsidR="48B4EB89" w:rsidP="48B4EB89" w:rsidRDefault="48B4EB89" w14:paraId="2432E15C" w14:textId="2687A4F9">
            <w:pPr>
              <w:tabs>
                <w:tab w:val="center" w:leader="none" w:pos="426"/>
                <w:tab w:val="left" w:leader="none" w:pos="153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Activity: </w:t>
            </w:r>
          </w:p>
          <w:p w:rsidR="48B4EB89" w:rsidP="48B4EB89" w:rsidRDefault="48B4EB89" w14:paraId="0B18CE58" w14:textId="5298BD38">
            <w:pPr>
              <w:tabs>
                <w:tab w:val="center" w:leader="none" w:pos="1146"/>
                <w:tab w:val="left" w:leader="none" w:pos="300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Label the parts of your computer </w:t>
            </w:r>
          </w:p>
        </w:tc>
      </w:tr>
      <w:tr w:rsidR="48B4EB89" w:rsidTr="48B4EB89" w14:paraId="64C7C431">
        <w:trPr>
          <w:trHeight w:val="1890"/>
        </w:trPr>
        <w:tc>
          <w:tcPr>
            <w:tcW w:w="1671" w:type="dxa"/>
            <w:tcBorders>
              <w:top w:val="nil"/>
              <w:left w:val="single" w:color="000000" w:themeColor="text1" w:sz="8"/>
              <w:bottom w:val="nil"/>
              <w:right w:val="single" w:color="000000" w:themeColor="text1" w:sz="8"/>
            </w:tcBorders>
            <w:tcMar>
              <w:top w:w="15" w:type="dxa"/>
              <w:bottom w:w="15" w:type="dxa"/>
              <w:right w:w="89" w:type="dxa"/>
            </w:tcMar>
            <w:vAlign w:val="top"/>
          </w:tcPr>
          <w:p w:rsidR="48B4EB89" w:rsidP="48B4EB89" w:rsidRDefault="48B4EB89" w14:paraId="714DDFB2" w14:textId="3B3FCD07">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89" w:type="dxa"/>
            </w:tcMar>
            <w:vAlign w:val="top"/>
          </w:tcPr>
          <w:p w:rsidR="48B4EB89" w:rsidP="48B4EB89" w:rsidRDefault="48B4EB89" w14:paraId="4794F4FD" w14:textId="6831DE95">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89" w:type="dxa"/>
            </w:tcMar>
            <w:vAlign w:val="top"/>
          </w:tcPr>
          <w:p w:rsidR="48B4EB89" w:rsidP="48B4EB89" w:rsidRDefault="48B4EB89" w14:paraId="316C2BA4" w14:textId="1648967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Future of Computing </w:t>
            </w:r>
          </w:p>
          <w:p w:rsidR="48B4EB89" w:rsidP="48B4EB89" w:rsidRDefault="48B4EB89" w14:paraId="4824DAA7" w14:textId="3CEEB690">
            <w:pPr>
              <w:tabs>
                <w:tab w:val="center" w:leader="none" w:pos="426"/>
                <w:tab w:val="left" w:leader="none" w:pos="309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Research uses of Artificial Intelligence in use now </w:t>
            </w:r>
          </w:p>
          <w:p w:rsidR="48B4EB89" w:rsidP="48B4EB89" w:rsidRDefault="48B4EB89" w14:paraId="45232AE3" w14:textId="4243ED05">
            <w:pPr>
              <w:tabs>
                <w:tab w:val="center" w:leader="none" w:pos="426"/>
                <w:tab w:val="left" w:leader="none" w:pos="2396"/>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Research new ways of storing data </w:t>
            </w:r>
          </w:p>
          <w:p w:rsidR="48B4EB89" w:rsidP="48B4EB89" w:rsidRDefault="48B4EB89" w14:paraId="5B6CB97F" w14:textId="40A66CDC">
            <w:pPr>
              <w:tabs>
                <w:tab w:val="center" w:leader="none" w:pos="426"/>
                <w:tab w:val="left" w:leader="none" w:pos="182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Class Activity: </w:t>
            </w:r>
          </w:p>
          <w:p w:rsidR="48B4EB89" w:rsidP="48B4EB89" w:rsidRDefault="48B4EB89" w14:paraId="116A2C02" w14:textId="7A90B3EE">
            <w:pPr>
              <w:spacing w:after="0" w:afterAutospacing="off" w:line="257"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In what ways can we use technology that we couldn’t 10 years ago.</w:t>
            </w:r>
            <w:r w:rsidRPr="48B4EB89" w:rsidR="48B4EB89">
              <w:rPr>
                <w:rFonts w:ascii="Calibri" w:hAnsi="Calibri" w:eastAsia="Calibri" w:cs="Calibri"/>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Are these technological advances helpful or harmful overall? </w:t>
            </w:r>
          </w:p>
        </w:tc>
      </w:tr>
      <w:tr w:rsidR="48B4EB89" w:rsidTr="48B4EB89" w14:paraId="54B489B5">
        <w:trPr>
          <w:trHeight w:val="1440"/>
        </w:trPr>
        <w:tc>
          <w:tcPr>
            <w:tcW w:w="1671" w:type="dxa"/>
            <w:tcBorders>
              <w:top w:val="nil"/>
              <w:left w:val="single" w:color="000000" w:themeColor="text1" w:sz="8"/>
              <w:bottom w:val="single" w:color="000000" w:themeColor="text1" w:sz="8"/>
              <w:right w:val="single" w:color="000000" w:themeColor="text1" w:sz="8"/>
            </w:tcBorders>
            <w:tcMar>
              <w:top w:w="15" w:type="dxa"/>
              <w:bottom w:w="15" w:type="dxa"/>
              <w:right w:w="89" w:type="dxa"/>
            </w:tcMar>
            <w:vAlign w:val="top"/>
          </w:tcPr>
          <w:p w:rsidR="48B4EB89" w:rsidP="48B4EB89" w:rsidRDefault="48B4EB89" w14:paraId="0DD8DA10" w14:textId="4AA6E252">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single" w:color="000000" w:themeColor="text1" w:sz="8"/>
              <w:right w:val="nil"/>
            </w:tcBorders>
            <w:tcMar>
              <w:top w:w="15" w:type="dxa"/>
              <w:bottom w:w="15" w:type="dxa"/>
              <w:right w:w="89" w:type="dxa"/>
            </w:tcMar>
            <w:vAlign w:val="top"/>
          </w:tcPr>
          <w:p w:rsidR="48B4EB89" w:rsidP="48B4EB89" w:rsidRDefault="48B4EB89" w14:paraId="4BA893CB" w14:textId="0DE4BF8E">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single" w:color="000000" w:themeColor="text1" w:sz="8"/>
              <w:right w:val="single" w:color="000000" w:themeColor="text1" w:sz="8"/>
            </w:tcBorders>
            <w:tcMar>
              <w:top w:w="15" w:type="dxa"/>
              <w:bottom w:w="15" w:type="dxa"/>
              <w:right w:w="89" w:type="dxa"/>
            </w:tcMar>
            <w:vAlign w:val="top"/>
          </w:tcPr>
          <w:p w:rsidR="48B4EB89" w:rsidP="48B4EB89" w:rsidRDefault="48B4EB89" w14:paraId="07DE0576" w14:textId="484ADAE7">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Final Project </w:t>
            </w:r>
          </w:p>
          <w:p w:rsidR="48B4EB89" w:rsidP="48B4EB89" w:rsidRDefault="48B4EB89" w14:paraId="7DC926FA" w14:textId="591CBD81">
            <w:pPr>
              <w:spacing w:after="0" w:afterAutospacing="off" w:line="257"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Create a presentation about a computer.</w:t>
            </w:r>
            <w:r w:rsidRPr="48B4EB89" w:rsidR="48B4EB89">
              <w:rPr>
                <w:rFonts w:ascii="Calibri" w:hAnsi="Calibri" w:eastAsia="Calibri" w:cs="Calibri"/>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Choose any computer -- a phone, an early computer model, drones, etc.</w:t>
            </w:r>
            <w:r w:rsidRPr="48B4EB89" w:rsidR="48B4EB89">
              <w:rPr>
                <w:rFonts w:ascii="Calibri" w:hAnsi="Calibri" w:eastAsia="Calibri" w:cs="Calibri"/>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Who built it and why? How does it interact with people? How do people interact with the computer? </w:t>
            </w:r>
          </w:p>
        </w:tc>
      </w:tr>
    </w:tbl>
    <w:p xmlns:wp14="http://schemas.microsoft.com/office/word/2010/wordml" w:rsidP="48B4EB89" wp14:paraId="1490B3B7" wp14:textId="70BD96C3">
      <w:pPr>
        <w:spacing w:after="10" w:afterAutospacing="off" w:line="257" w:lineRule="auto"/>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1DE1B4AF" wp14:textId="4EA85EEA">
      <w:pPr>
        <w:spacing w:after="10" w:afterAutospacing="off" w:line="257" w:lineRule="auto"/>
      </w:pPr>
      <w:r w:rsidRPr="48B4EB89" w:rsidR="6806D4F5">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48B4EB89" wp14:paraId="2C8DBABB" wp14:textId="03E5D5AF">
      <w:pPr>
        <w:spacing w:after="37" w:afterAutospacing="off" w:line="257"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48B4EB89" wp14:paraId="4CD211F8" wp14:textId="20B194C0">
      <w:pPr>
        <w:spacing w:after="37" w:afterAutospacing="off" w:line="257"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Unit 2: Introduction to Programming with Karel the Dog (5 weeks/25 hours) </w:t>
      </w:r>
    </w:p>
    <w:p xmlns:wp14="http://schemas.microsoft.com/office/word/2010/wordml" w:rsidP="48B4EB89" wp14:paraId="06B9CB99" wp14:textId="21129DDE">
      <w:pPr>
        <w:spacing w:after="0" w:afterAutospacing="off" w:line="257"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Browse the full content of this unit at </w:t>
      </w:r>
      <w:r w:rsidRPr="48B4EB89" w:rsidR="6806D4F5">
        <w:rPr>
          <w:rFonts w:ascii="Calibri" w:hAnsi="Calibri" w:eastAsia="Calibri" w:cs="Calibri"/>
          <w:noProof w:val="0"/>
          <w:color w:val="000000" w:themeColor="text1" w:themeTint="FF" w:themeShade="FF"/>
          <w:sz w:val="22"/>
          <w:szCs w:val="22"/>
          <w:u w:val="single"/>
          <w:lang w:val="en-US"/>
        </w:rPr>
        <w:t xml:space="preserve"> </w:t>
      </w:r>
      <w:hyperlink r:id="R4b7db9bc002d4a40">
        <w:r w:rsidRPr="48B4EB89" w:rsidR="6806D4F5">
          <w:rPr>
            <w:rStyle w:val="Hyperlink"/>
            <w:rFonts w:ascii="Calibri" w:hAnsi="Calibri" w:eastAsia="Calibri" w:cs="Calibri"/>
            <w:noProof w:val="0"/>
            <w:sz w:val="22"/>
            <w:szCs w:val="22"/>
            <w:lang w:val="en-US"/>
          </w:rPr>
          <w:t>https://codehs.com/library/course/649/module/1170</w:t>
        </w:r>
      </w:hyperlink>
      <w:hyperlink r:id="R7c7eeee3ea5d4ed6">
        <w:r w:rsidRPr="48B4EB89" w:rsidR="6806D4F5">
          <w:rPr>
            <w:rStyle w:val="Hyperlink"/>
            <w:rFonts w:ascii="Calibri" w:hAnsi="Calibri" w:eastAsia="Calibri" w:cs="Calibri"/>
            <w:strike w:val="0"/>
            <w:dstrike w:val="0"/>
            <w:noProof w:val="0"/>
            <w:sz w:val="22"/>
            <w:szCs w:val="22"/>
            <w:lang w:val="en-US"/>
          </w:rPr>
          <w:t xml:space="preserve"> </w:t>
        </w:r>
      </w:hyperlink>
    </w:p>
    <w:tbl>
      <w:tblPr>
        <w:tblStyle w:val="TableNormal"/>
        <w:tblW w:w="0" w:type="auto"/>
        <w:tblLayout w:type="fixed"/>
        <w:tblLook w:val="04A0" w:firstRow="1" w:lastRow="0" w:firstColumn="1" w:lastColumn="0" w:noHBand="0" w:noVBand="1"/>
      </w:tblPr>
      <w:tblGrid>
        <w:gridCol w:w="1671"/>
        <w:gridCol w:w="1574"/>
        <w:gridCol w:w="6115"/>
      </w:tblGrid>
      <w:tr w:rsidR="48B4EB89" w:rsidTr="48B4EB89" w14:paraId="3E40477E">
        <w:trPr>
          <w:trHeight w:val="675"/>
        </w:trPr>
        <w:tc>
          <w:tcPr>
            <w:tcW w:w="1671" w:type="dxa"/>
            <w:tcBorders>
              <w:top w:val="single" w:color="000000" w:themeColor="text1" w:sz="8"/>
              <w:left w:val="single" w:color="000000" w:themeColor="text1" w:sz="8"/>
              <w:bottom w:val="nil"/>
              <w:right w:val="single" w:color="000000" w:themeColor="text1" w:sz="8"/>
            </w:tcBorders>
            <w:tcMar>
              <w:right w:w="60" w:type="dxa"/>
            </w:tcMar>
            <w:vAlign w:val="bottom"/>
          </w:tcPr>
          <w:p w:rsidR="48B4EB89" w:rsidP="48B4EB89" w:rsidRDefault="48B4EB89" w14:paraId="43CF97B1" w14:textId="2332D75E">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Objectives / Topics Covered </w:t>
            </w:r>
          </w:p>
        </w:tc>
        <w:tc>
          <w:tcPr>
            <w:tcW w:w="1574" w:type="dxa"/>
            <w:tcBorders>
              <w:top w:val="single" w:color="000000" w:themeColor="text1" w:sz="8"/>
              <w:left w:val="single" w:color="000000" w:themeColor="text1" w:sz="8"/>
              <w:bottom w:val="nil"/>
              <w:right w:val="nil"/>
            </w:tcBorders>
            <w:tcMar>
              <w:right w:w="60" w:type="dxa"/>
            </w:tcMar>
            <w:vAlign w:val="bottom"/>
          </w:tcPr>
          <w:p w:rsidR="48B4EB89" w:rsidP="48B4EB89" w:rsidRDefault="48B4EB89" w14:paraId="54F230D2" w14:textId="57BB93EC">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p w:rsidR="48B4EB89" w:rsidP="48B4EB89" w:rsidRDefault="48B4EB89" w14:paraId="42C8AF36" w14:textId="12008034">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single" w:color="000000" w:themeColor="text1" w:sz="8"/>
              <w:left w:val="nil"/>
              <w:bottom w:val="nil"/>
              <w:right w:val="single" w:color="000000" w:themeColor="text1" w:sz="8"/>
            </w:tcBorders>
            <w:tcMar>
              <w:right w:w="60" w:type="dxa"/>
            </w:tcMar>
            <w:vAlign w:val="bottom"/>
          </w:tcPr>
          <w:p w:rsidR="48B4EB89" w:rsidP="48B4EB89" w:rsidRDefault="48B4EB89" w14:paraId="190F5CDD" w14:textId="23B4F1DE">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Commands </w:t>
            </w:r>
          </w:p>
          <w:p w:rsidR="48B4EB89" w:rsidP="48B4EB89" w:rsidRDefault="48B4EB89" w14:paraId="451E346F" w14:textId="7BBE9E7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Defining versus Calling Methods </w:t>
            </w:r>
          </w:p>
        </w:tc>
      </w:tr>
      <w:tr w:rsidR="48B4EB89" w:rsidTr="48B4EB89" w14:paraId="36B1B754">
        <w:trPr>
          <w:trHeight w:val="27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10C428E2" w14:textId="305F1DF5">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631368B4" w14:textId="43B2A48A">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37E2B65D" w14:textId="4719EBB8">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Designing methods </w:t>
            </w:r>
          </w:p>
        </w:tc>
      </w:tr>
      <w:tr w:rsidR="48B4EB89" w:rsidTr="48B4EB89" w14:paraId="423E1796">
        <w:trPr>
          <w:trHeight w:val="27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37A006B7" w14:textId="0E2D32AA">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7628C307" w14:textId="3A00D3FB">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1827218B" w14:textId="6D808F85">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Control flow </w:t>
            </w:r>
          </w:p>
        </w:tc>
      </w:tr>
      <w:tr w:rsidR="48B4EB89" w:rsidTr="48B4EB89" w14:paraId="2A36DDBE">
        <w:trPr>
          <w:trHeight w:val="27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000C28D5" w14:textId="036E76A7">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01DDDB7E" w14:textId="5C6E24B4">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630391DD" w14:textId="1CC179F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Looping </w:t>
            </w:r>
          </w:p>
        </w:tc>
      </w:tr>
      <w:tr w:rsidR="48B4EB89" w:rsidTr="48B4EB89" w14:paraId="126008F5">
        <w:trPr>
          <w:trHeight w:val="27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0DD8512F" w14:textId="2D09169B">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224DBA6F" w14:textId="24465511">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32D32A93" w14:textId="3D1CE010">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Conditionals </w:t>
            </w:r>
          </w:p>
        </w:tc>
      </w:tr>
      <w:tr w:rsidR="48B4EB89" w:rsidTr="48B4EB89" w14:paraId="309DC012">
        <w:trPr>
          <w:trHeight w:val="27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434FF28E" w14:textId="15F5B9E2">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408A23A9" w14:textId="5AB10C66">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4BD45B10" w14:textId="7CCEED64">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Commenting code </w:t>
            </w:r>
          </w:p>
        </w:tc>
      </w:tr>
      <w:tr w:rsidR="48B4EB89" w:rsidTr="48B4EB89" w14:paraId="4B29FBD4">
        <w:trPr>
          <w:trHeight w:val="27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52FF66B8" w14:textId="75B9DFA4">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113A5A3A" w14:textId="02F99FCC">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22339225" w14:textId="597C3115">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Preconditions and Postconditions </w:t>
            </w:r>
          </w:p>
        </w:tc>
      </w:tr>
      <w:tr w:rsidR="48B4EB89" w:rsidTr="48B4EB89" w14:paraId="04E650FF">
        <w:trPr>
          <w:trHeight w:val="360"/>
        </w:trPr>
        <w:tc>
          <w:tcPr>
            <w:tcW w:w="1671" w:type="dxa"/>
            <w:tcBorders>
              <w:top w:val="nil"/>
              <w:left w:val="single" w:color="000000" w:themeColor="text1" w:sz="8"/>
              <w:bottom w:val="single" w:color="000000" w:themeColor="text1" w:sz="8"/>
              <w:right w:val="single" w:color="000000" w:themeColor="text1" w:sz="8"/>
            </w:tcBorders>
            <w:tcMar>
              <w:right w:w="60" w:type="dxa"/>
            </w:tcMar>
            <w:vAlign w:val="top"/>
          </w:tcPr>
          <w:p w:rsidR="48B4EB89" w:rsidP="48B4EB89" w:rsidRDefault="48B4EB89" w14:paraId="29D76390" w14:textId="64D542D7">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single" w:color="000000" w:themeColor="text1" w:sz="8"/>
              <w:right w:val="nil"/>
            </w:tcBorders>
            <w:tcMar>
              <w:right w:w="60" w:type="dxa"/>
            </w:tcMar>
            <w:vAlign w:val="top"/>
          </w:tcPr>
          <w:p w:rsidR="48B4EB89" w:rsidP="48B4EB89" w:rsidRDefault="48B4EB89" w14:paraId="41F3328A" w14:textId="76E1D79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single" w:color="000000" w:themeColor="text1" w:sz="8"/>
              <w:right w:val="single" w:color="000000" w:themeColor="text1" w:sz="8"/>
            </w:tcBorders>
            <w:tcMar>
              <w:right w:w="60" w:type="dxa"/>
            </w:tcMar>
            <w:vAlign w:val="top"/>
          </w:tcPr>
          <w:p w:rsidR="48B4EB89" w:rsidP="48B4EB89" w:rsidRDefault="48B4EB89" w14:paraId="663D37E8" w14:textId="1D20E935">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Top Down Design </w:t>
            </w:r>
          </w:p>
        </w:tc>
      </w:tr>
      <w:tr w:rsidR="48B4EB89" w:rsidTr="48B4EB89" w14:paraId="03848099">
        <w:trPr>
          <w:trHeight w:val="1755"/>
        </w:trPr>
        <w:tc>
          <w:tcPr>
            <w:tcW w:w="1671" w:type="dxa"/>
            <w:tcBorders>
              <w:top w:val="single" w:color="000000" w:themeColor="text1" w:sz="8"/>
              <w:left w:val="single" w:color="000000" w:themeColor="text1" w:sz="8"/>
              <w:bottom w:val="nil"/>
              <w:right w:val="single" w:color="000000" w:themeColor="text1" w:sz="8"/>
            </w:tcBorders>
            <w:tcMar>
              <w:right w:w="60" w:type="dxa"/>
            </w:tcMar>
            <w:vAlign w:val="top"/>
          </w:tcPr>
          <w:p w:rsidR="48B4EB89" w:rsidP="48B4EB89" w:rsidRDefault="48B4EB89" w14:paraId="5B3A15D3" w14:textId="1C2CCF8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Example Assignments </w:t>
            </w:r>
          </w:p>
          <w:p w:rsidR="48B4EB89" w:rsidP="48B4EB89" w:rsidRDefault="48B4EB89" w14:paraId="41822683" w14:textId="02847678">
            <w:pPr>
              <w:spacing w:after="0" w:afterAutospacing="off" w:line="257" w:lineRule="auto"/>
            </w:pPr>
            <w:r w:rsidRPr="48B4EB89" w:rsidR="48B4EB89">
              <w:rPr>
                <w:rFonts w:ascii="Calibri" w:hAnsi="Calibri" w:eastAsia="Calibri" w:cs="Calibri"/>
                <w:color w:val="000000" w:themeColor="text1" w:themeTint="FF" w:themeShade="FF"/>
                <w:sz w:val="22"/>
                <w:szCs w:val="22"/>
              </w:rPr>
              <w:t>/ Labs</w:t>
            </w: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single" w:color="000000" w:themeColor="text1" w:sz="8"/>
              <w:left w:val="single" w:color="000000" w:themeColor="text1" w:sz="8"/>
              <w:bottom w:val="nil"/>
              <w:right w:val="nil"/>
            </w:tcBorders>
            <w:tcMar>
              <w:right w:w="60" w:type="dxa"/>
            </w:tcMar>
            <w:vAlign w:val="top"/>
          </w:tcPr>
          <w:p w:rsidR="48B4EB89" w:rsidP="48B4EB89" w:rsidRDefault="48B4EB89" w14:paraId="72286B57" w14:textId="12803B93">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single" w:color="000000" w:themeColor="text1" w:sz="8"/>
              <w:left w:val="nil"/>
              <w:bottom w:val="nil"/>
              <w:right w:val="single" w:color="000000" w:themeColor="text1" w:sz="8"/>
            </w:tcBorders>
            <w:tcMar>
              <w:right w:w="60" w:type="dxa"/>
            </w:tcMar>
            <w:vAlign w:val="bottom"/>
          </w:tcPr>
          <w:p w:rsidR="48B4EB89" w:rsidP="48B4EB89" w:rsidRDefault="48B4EB89" w14:paraId="46AAA63F" w14:textId="3E6AFE93">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Commands </w:t>
            </w:r>
          </w:p>
          <w:p w:rsidR="48B4EB89" w:rsidP="48B4EB89" w:rsidRDefault="48B4EB89" w14:paraId="28AFACC5" w14:textId="5CF516BF">
            <w:pPr>
              <w:tabs>
                <w:tab w:val="center" w:leader="none" w:pos="426"/>
                <w:tab w:val="left" w:leader="none" w:pos="265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Program-specific tasks for Karel the Dog </w:t>
            </w:r>
          </w:p>
          <w:p w:rsidR="48B4EB89" w:rsidP="48B4EB89" w:rsidRDefault="48B4EB89" w14:paraId="0C2B9873" w14:textId="74C10AD7">
            <w:pPr>
              <w:tabs>
                <w:tab w:val="center" w:leader="none" w:pos="426"/>
                <w:tab w:val="left" w:leader="none" w:pos="2436"/>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Example Exercise:</w:t>
            </w:r>
            <w:r w:rsidRPr="48B4EB89" w:rsidR="48B4EB89">
              <w:rPr>
                <w:rFonts w:ascii="Calibri" w:hAnsi="Calibri" w:eastAsia="Calibri" w:cs="Calibri"/>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Pyramid of Karel </w:t>
            </w:r>
          </w:p>
          <w:p w:rsidR="48B4EB89" w:rsidP="48B4EB89" w:rsidRDefault="48B4EB89" w14:paraId="62C98891" w14:textId="79671CA7">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Write a program to have Karel build a pyramid. There should be three balls on the first row, two in the second row, and one in the third row. </w:t>
            </w:r>
          </w:p>
        </w:tc>
      </w:tr>
      <w:tr w:rsidR="48B4EB89" w:rsidTr="48B4EB89" w14:paraId="41E20C8D">
        <w:trPr>
          <w:trHeight w:val="270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5C8CA832" w14:textId="19B86694">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5FE9387F" w14:textId="33F3121D">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17D3EDE5" w14:textId="1FEF7C25">
            <w:pPr>
              <w:spacing w:after="13" w:afterAutospacing="off" w:line="257" w:lineRule="auto"/>
            </w:pPr>
            <w:r w:rsidRPr="48B4EB89" w:rsidR="48B4EB89">
              <w:rPr>
                <w:rFonts w:ascii="Calibri" w:hAnsi="Calibri" w:eastAsia="Calibri" w:cs="Calibri"/>
                <w:color w:val="000000" w:themeColor="text1" w:themeTint="FF" w:themeShade="FF"/>
                <w:sz w:val="22"/>
                <w:szCs w:val="22"/>
              </w:rPr>
              <w:t xml:space="preserve">Functions </w:t>
            </w:r>
          </w:p>
          <w:p w:rsidR="48B4EB89" w:rsidP="48B4EB89" w:rsidRDefault="48B4EB89" w14:paraId="13D383CD" w14:textId="19B0B847">
            <w:pPr>
              <w:spacing w:after="0" w:afterAutospacing="off" w:line="355"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Teach Karel new commands like </w:t>
            </w:r>
            <w:r w:rsidRPr="48B4EB89" w:rsidR="48B4EB89">
              <w:rPr>
                <w:rFonts w:ascii="Consolas" w:hAnsi="Consolas" w:eastAsia="Consolas" w:cs="Consolas"/>
                <w:color w:val="000000" w:themeColor="text1" w:themeTint="FF" w:themeShade="FF"/>
                <w:sz w:val="22"/>
                <w:szCs w:val="22"/>
              </w:rPr>
              <w:t>turnRight()</w:t>
            </w:r>
            <w:r w:rsidRPr="48B4EB89" w:rsidR="48B4EB89">
              <w:rPr>
                <w:rFonts w:ascii="Calibri" w:hAnsi="Calibri" w:eastAsia="Calibri" w:cs="Calibri"/>
                <w:color w:val="000000" w:themeColor="text1" w:themeTint="FF" w:themeShade="FF"/>
                <w:sz w:val="22"/>
                <w:szCs w:val="22"/>
              </w:rPr>
              <w:t xml:space="preserve"> or </w:t>
            </w:r>
            <w:r w:rsidRPr="48B4EB89" w:rsidR="48B4EB89">
              <w:rPr>
                <w:rFonts w:ascii="Consolas" w:hAnsi="Consolas" w:eastAsia="Consolas" w:cs="Consolas"/>
                <w:color w:val="000000" w:themeColor="text1" w:themeTint="FF" w:themeShade="FF"/>
                <w:sz w:val="22"/>
                <w:szCs w:val="22"/>
              </w:rPr>
              <w:t xml:space="preserve">makePancakes() </w:t>
            </w:r>
          </w:p>
          <w:p w:rsidR="48B4EB89" w:rsidP="48B4EB89" w:rsidRDefault="48B4EB89" w14:paraId="08485A09" w14:textId="6721B03A">
            <w:pPr>
              <w:tabs>
                <w:tab w:val="center" w:leader="none" w:pos="426"/>
                <w:tab w:val="left" w:leader="none" w:pos="2085"/>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Exercise: Pancakes </w:t>
            </w:r>
          </w:p>
          <w:p w:rsidR="48B4EB89" w:rsidP="48B4EB89" w:rsidRDefault="48B4EB89" w14:paraId="1CA9EB51" w14:textId="3C458747">
            <w:pPr>
              <w:spacing w:after="33" w:afterAutospacing="off" w:line="240" w:lineRule="auto"/>
            </w:pPr>
            <w:r w:rsidRPr="48B4EB89" w:rsidR="48B4EB89">
              <w:rPr>
                <w:rFonts w:ascii="Calibri" w:hAnsi="Calibri" w:eastAsia="Calibri" w:cs="Calibri"/>
                <w:color w:val="000000" w:themeColor="text1" w:themeTint="FF" w:themeShade="FF"/>
                <w:sz w:val="22"/>
                <w:szCs w:val="22"/>
              </w:rPr>
              <w:t>Karel is the waiter. He needs to deliver a stack of pancakes to the guests on the 2nd, 4th, and 6th avenue. Each stack of pancakes should have three pancakes.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50E41DBE" w14:textId="4B3A9AF2">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Create a method called </w:t>
            </w:r>
            <w:r w:rsidRPr="48B4EB89" w:rsidR="48B4EB89">
              <w:rPr>
                <w:rFonts w:ascii="Consolas" w:hAnsi="Consolas" w:eastAsia="Consolas" w:cs="Consolas"/>
                <w:color w:val="000000" w:themeColor="text1" w:themeTint="FF" w:themeShade="FF"/>
                <w:sz w:val="22"/>
                <w:szCs w:val="22"/>
              </w:rPr>
              <w:t>makePancakes()</w:t>
            </w:r>
            <w:r w:rsidRPr="48B4EB89" w:rsidR="48B4EB89">
              <w:rPr>
                <w:rFonts w:ascii="Calibri" w:hAnsi="Calibri" w:eastAsia="Calibri" w:cs="Calibri"/>
                <w:color w:val="000000" w:themeColor="text1" w:themeTint="FF" w:themeShade="FF"/>
                <w:sz w:val="22"/>
                <w:szCs w:val="22"/>
              </w:rPr>
              <w:t xml:space="preserve"> to help Karel solve this problem. </w:t>
            </w:r>
          </w:p>
        </w:tc>
      </w:tr>
      <w:tr w:rsidR="48B4EB89" w:rsidTr="48B4EB89" w14:paraId="4232D201">
        <w:trPr>
          <w:trHeight w:val="2160"/>
        </w:trPr>
        <w:tc>
          <w:tcPr>
            <w:tcW w:w="1671" w:type="dxa"/>
            <w:tcBorders>
              <w:top w:val="nil"/>
              <w:left w:val="single" w:color="000000" w:themeColor="text1" w:sz="8"/>
              <w:bottom w:val="nil"/>
              <w:right w:val="single" w:color="000000" w:themeColor="text1" w:sz="8"/>
            </w:tcBorders>
            <w:tcMar>
              <w:right w:w="60" w:type="dxa"/>
            </w:tcMar>
            <w:vAlign w:val="top"/>
          </w:tcPr>
          <w:p w:rsidR="48B4EB89" w:rsidP="48B4EB89" w:rsidRDefault="48B4EB89" w14:paraId="27B40458" w14:textId="6261EC28">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right w:w="60" w:type="dxa"/>
            </w:tcMar>
            <w:vAlign w:val="top"/>
          </w:tcPr>
          <w:p w:rsidR="48B4EB89" w:rsidP="48B4EB89" w:rsidRDefault="48B4EB89" w14:paraId="4C4A5C62" w14:textId="4EB7EDBD">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right w:w="60" w:type="dxa"/>
            </w:tcMar>
            <w:vAlign w:val="top"/>
          </w:tcPr>
          <w:p w:rsidR="48B4EB89" w:rsidP="48B4EB89" w:rsidRDefault="48B4EB89" w14:paraId="0353D5F7" w14:textId="5E5FB646">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Top Down Design </w:t>
            </w:r>
          </w:p>
          <w:p w:rsidR="48B4EB89" w:rsidP="48B4EB89" w:rsidRDefault="48B4EB89" w14:paraId="4333C2E2" w14:textId="083C8C86">
            <w:pPr>
              <w:spacing w:after="6" w:afterAutospacing="off" w:line="240"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Solve large Karel problems by breaking them down into smaller, more manageable problems </w:t>
            </w:r>
          </w:p>
          <w:p w:rsidR="48B4EB89" w:rsidP="48B4EB89" w:rsidRDefault="48B4EB89" w14:paraId="1BE8D8E8" w14:textId="5AD12A26">
            <w:pPr>
              <w:tabs>
                <w:tab w:val="center" w:leader="none" w:pos="426"/>
                <w:tab w:val="left" w:leader="none" w:pos="242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Exercise: The Two Towers </w:t>
            </w:r>
          </w:p>
          <w:p w:rsidR="48B4EB89" w:rsidP="48B4EB89" w:rsidRDefault="48B4EB89" w14:paraId="31EFD837" w14:textId="6CBFA219">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In this program, Karel should build two towers of tennis balls. Each tower should be 3 tennis balls high. At the end, Karel should end up on top of the second tower, facing East. </w:t>
            </w:r>
          </w:p>
        </w:tc>
      </w:tr>
      <w:tr w:rsidR="48B4EB89" w:rsidTr="48B4EB89" w14:paraId="0663F80C">
        <w:trPr>
          <w:trHeight w:val="2250"/>
        </w:trPr>
        <w:tc>
          <w:tcPr>
            <w:tcW w:w="1671" w:type="dxa"/>
            <w:tcBorders>
              <w:top w:val="nil"/>
              <w:left w:val="single" w:color="000000" w:themeColor="text1" w:sz="8"/>
              <w:bottom w:val="single" w:color="000000" w:themeColor="text1" w:sz="8"/>
              <w:right w:val="single" w:color="000000" w:themeColor="text1" w:sz="8"/>
            </w:tcBorders>
            <w:tcMar>
              <w:right w:w="60" w:type="dxa"/>
            </w:tcMar>
            <w:vAlign w:val="top"/>
          </w:tcPr>
          <w:p w:rsidR="48B4EB89" w:rsidP="48B4EB89" w:rsidRDefault="48B4EB89" w14:paraId="20C1B6EF" w14:textId="14EA44C6">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single" w:color="000000" w:themeColor="text1" w:sz="8"/>
              <w:right w:val="nil"/>
            </w:tcBorders>
            <w:tcMar>
              <w:right w:w="60" w:type="dxa"/>
            </w:tcMar>
            <w:vAlign w:val="top"/>
          </w:tcPr>
          <w:p w:rsidR="48B4EB89" w:rsidP="48B4EB89" w:rsidRDefault="48B4EB89" w14:paraId="6A0DA9FA" w14:textId="298AA05F">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single" w:color="000000" w:themeColor="text1" w:sz="8"/>
              <w:right w:val="single" w:color="000000" w:themeColor="text1" w:sz="8"/>
            </w:tcBorders>
            <w:tcMar>
              <w:right w:w="60" w:type="dxa"/>
            </w:tcMar>
            <w:vAlign w:val="top"/>
          </w:tcPr>
          <w:p w:rsidR="48B4EB89" w:rsidP="48B4EB89" w:rsidRDefault="48B4EB89" w14:paraId="32C2FD0B" w14:textId="75B4E998">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Loops and Conditionals </w:t>
            </w:r>
          </w:p>
          <w:p w:rsidR="48B4EB89" w:rsidP="48B4EB89" w:rsidRDefault="48B4EB89" w14:paraId="0B4DFEAD" w14:textId="49EA1BA5">
            <w:pPr>
              <w:tabs>
                <w:tab w:val="center" w:leader="none" w:pos="426"/>
                <w:tab w:val="left" w:leader="none" w:pos="2425"/>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Exercise: Random Hurdles </w:t>
            </w:r>
          </w:p>
          <w:p w:rsidR="48B4EB89" w:rsidP="48B4EB89" w:rsidRDefault="48B4EB89" w14:paraId="3E9F4EB6" w14:textId="0BFD214E">
            <w:pPr>
              <w:spacing w:after="6" w:afterAutospacing="off" w:line="240" w:lineRule="auto"/>
            </w:pPr>
            <w:r w:rsidRPr="48B4EB89" w:rsidR="48B4EB89">
              <w:rPr>
                <w:rFonts w:ascii="Calibri" w:hAnsi="Calibri" w:eastAsia="Calibri" w:cs="Calibri"/>
                <w:color w:val="000000" w:themeColor="text1" w:themeTint="FF" w:themeShade="FF"/>
                <w:sz w:val="22"/>
                <w:szCs w:val="22"/>
              </w:rPr>
              <w:t xml:space="preserve">Write a program that has Karel run to the other side of first street, jumping over all of the hurdles. However, the hurdles can be in random locations. The world is fourteen avenues long. </w:t>
            </w:r>
          </w:p>
          <w:p w:rsidR="48B4EB89" w:rsidP="48B4EB89" w:rsidRDefault="48B4EB89" w14:paraId="67D3C283" w14:textId="246B4AD1">
            <w:pPr>
              <w:tabs>
                <w:tab w:val="center" w:leader="none" w:pos="426"/>
                <w:tab w:val="left" w:leader="none" w:pos="2613"/>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Exercise: Super Cleanup Karel </w:t>
            </w:r>
          </w:p>
          <w:p w:rsidR="48B4EB89" w:rsidP="48B4EB89" w:rsidRDefault="48B4EB89" w14:paraId="7011CC5B" w14:textId="0BDAC0A1">
            <w:pPr>
              <w:spacing w:after="0" w:afterAutospacing="off" w:line="257" w:lineRule="auto"/>
            </w:pPr>
            <w:r w:rsidRPr="48B4EB89" w:rsidR="48B4EB89">
              <w:rPr>
                <w:rFonts w:ascii="Calibri" w:hAnsi="Calibri" w:eastAsia="Calibri" w:cs="Calibri"/>
                <w:color w:val="000000" w:themeColor="text1" w:themeTint="FF" w:themeShade="FF"/>
                <w:sz w:val="22"/>
                <w:szCs w:val="22"/>
              </w:rPr>
              <w:t>Karel’s world is a complete mess. There are tennis balls all over the place, and you need to clean them up. Karel will start in the bottom left corner of the world facing east, and should clean up all of the tennis balls in the world. This program should be general enough to work on any size world with tennis balls in any locations.</w:t>
            </w:r>
          </w:p>
        </w:tc>
      </w:tr>
    </w:tbl>
    <w:p xmlns:wp14="http://schemas.microsoft.com/office/word/2010/wordml" w:rsidP="48B4EB89" wp14:paraId="14F49CC9" wp14:textId="5DF61EDC">
      <w:pPr>
        <w:spacing w:after="10" w:afterAutospacing="off" w:line="257" w:lineRule="auto"/>
      </w:pPr>
      <w:r w:rsidRPr="48B4EB89" w:rsidR="6806D4F5">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48B4EB89" wp14:paraId="4CD25337" wp14:textId="7A1E966C">
      <w:pPr>
        <w:spacing w:after="10" w:afterAutospacing="off" w:line="257" w:lineRule="auto"/>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67D0A934" wp14:textId="4FA32223">
      <w:pPr>
        <w:spacing w:after="10" w:afterAutospacing="off" w:line="257" w:lineRule="auto"/>
      </w:pPr>
      <w:r w:rsidRPr="48B4EB89" w:rsidR="6806D4F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48B4EB89" wp14:paraId="6E446186" wp14:textId="6A275D99">
      <w:pPr>
        <w:spacing w:after="37" w:afterAutospacing="off" w:line="257"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Unit 3: The Internet (5 weeks/25 hours) </w:t>
      </w:r>
    </w:p>
    <w:p xmlns:wp14="http://schemas.microsoft.com/office/word/2010/wordml" w:rsidP="48B4EB89" wp14:paraId="4F3AF30B" wp14:textId="0A409107">
      <w:pPr>
        <w:spacing w:after="0" w:afterAutospacing="off" w:line="257"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Browse the full content of this unit at </w:t>
      </w:r>
      <w:r w:rsidRPr="48B4EB89" w:rsidR="6806D4F5">
        <w:rPr>
          <w:rFonts w:ascii="Calibri" w:hAnsi="Calibri" w:eastAsia="Calibri" w:cs="Calibri"/>
          <w:noProof w:val="0"/>
          <w:color w:val="000000" w:themeColor="text1" w:themeTint="FF" w:themeShade="FF"/>
          <w:sz w:val="22"/>
          <w:szCs w:val="22"/>
          <w:u w:val="single"/>
          <w:lang w:val="en-US"/>
        </w:rPr>
        <w:t xml:space="preserve"> </w:t>
      </w:r>
      <w:hyperlink r:id="Re410dbeb9fe64444">
        <w:r w:rsidRPr="48B4EB89" w:rsidR="6806D4F5">
          <w:rPr>
            <w:rStyle w:val="Hyperlink"/>
            <w:rFonts w:ascii="Calibri" w:hAnsi="Calibri" w:eastAsia="Calibri" w:cs="Calibri"/>
            <w:noProof w:val="0"/>
            <w:sz w:val="22"/>
            <w:szCs w:val="22"/>
            <w:lang w:val="en-US"/>
          </w:rPr>
          <w:t>https://codehs.com/library/course/649/module/1172</w:t>
        </w:r>
      </w:hyperlink>
      <w:r w:rsidRPr="48B4EB89" w:rsidR="6806D4F5">
        <w:rPr>
          <w:rFonts w:ascii="Calibri" w:hAnsi="Calibri" w:eastAsia="Calibri" w:cs="Calibri"/>
          <w:noProof w:val="0"/>
          <w:color w:val="000000" w:themeColor="text1" w:themeTint="FF" w:themeShade="FF"/>
          <w:sz w:val="22"/>
          <w:szCs w:val="22"/>
          <w:lang w:val="en-US"/>
        </w:rPr>
        <w:t xml:space="preserve"> </w:t>
      </w:r>
    </w:p>
    <w:tbl>
      <w:tblPr>
        <w:tblStyle w:val="TableNormal"/>
        <w:tblW w:w="0" w:type="auto"/>
        <w:tblLayout w:type="fixed"/>
        <w:tblLook w:val="04A0" w:firstRow="1" w:lastRow="0" w:firstColumn="1" w:lastColumn="0" w:noHBand="0" w:noVBand="1"/>
      </w:tblPr>
      <w:tblGrid>
        <w:gridCol w:w="1671"/>
        <w:gridCol w:w="1658"/>
        <w:gridCol w:w="6031"/>
      </w:tblGrid>
      <w:tr w:rsidR="48B4EB89" w:rsidTr="48B4EB89" w14:paraId="28EE72B0">
        <w:trPr>
          <w:trHeight w:val="675"/>
        </w:trPr>
        <w:tc>
          <w:tcPr>
            <w:tcW w:w="1671" w:type="dxa"/>
            <w:tcBorders>
              <w:top w:val="single" w:color="000000" w:themeColor="text1" w:sz="8"/>
              <w:left w:val="single" w:color="000000" w:themeColor="text1" w:sz="8"/>
              <w:bottom w:val="nil"/>
              <w:right w:val="single" w:color="000000" w:themeColor="text1" w:sz="8"/>
            </w:tcBorders>
            <w:tcMar>
              <w:top w:w="15" w:type="dxa"/>
              <w:bottom w:w="15" w:type="dxa"/>
              <w:right w:w="73" w:type="dxa"/>
            </w:tcMar>
            <w:vAlign w:val="bottom"/>
          </w:tcPr>
          <w:p w:rsidR="48B4EB89" w:rsidP="48B4EB89" w:rsidRDefault="48B4EB89" w14:paraId="71F827DE" w14:textId="373A1076">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Objectives / Topics Covered </w:t>
            </w:r>
          </w:p>
        </w:tc>
        <w:tc>
          <w:tcPr>
            <w:tcW w:w="1658" w:type="dxa"/>
            <w:tcBorders>
              <w:top w:val="single" w:color="000000" w:themeColor="text1" w:sz="8"/>
              <w:left w:val="single" w:color="000000" w:themeColor="text1" w:sz="8"/>
              <w:bottom w:val="nil"/>
              <w:right w:val="nil"/>
            </w:tcBorders>
            <w:tcMar>
              <w:top w:w="15" w:type="dxa"/>
              <w:bottom w:w="15" w:type="dxa"/>
              <w:right w:w="73" w:type="dxa"/>
            </w:tcMar>
            <w:vAlign w:val="bottom"/>
          </w:tcPr>
          <w:p w:rsidR="48B4EB89" w:rsidP="48B4EB89" w:rsidRDefault="48B4EB89" w14:paraId="498C0402" w14:textId="68C171EC">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p w:rsidR="48B4EB89" w:rsidP="48B4EB89" w:rsidRDefault="48B4EB89" w14:paraId="2E5A5425" w14:textId="15BD0CF2">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031" w:type="dxa"/>
            <w:tcBorders>
              <w:top w:val="single" w:color="000000" w:themeColor="text1" w:sz="8"/>
              <w:left w:val="nil"/>
              <w:bottom w:val="nil"/>
              <w:right w:val="single" w:color="000000" w:themeColor="text1" w:sz="8"/>
            </w:tcBorders>
            <w:tcMar>
              <w:top w:w="15" w:type="dxa"/>
              <w:bottom w:w="15" w:type="dxa"/>
              <w:right w:w="73" w:type="dxa"/>
            </w:tcMar>
            <w:vAlign w:val="bottom"/>
          </w:tcPr>
          <w:p w:rsidR="48B4EB89" w:rsidP="48B4EB89" w:rsidRDefault="48B4EB89" w14:paraId="567653F2" w14:textId="690E47E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Structure of the internet </w:t>
            </w:r>
          </w:p>
          <w:p w:rsidR="48B4EB89" w:rsidP="48B4EB89" w:rsidRDefault="48B4EB89" w14:paraId="25F5C81D" w14:textId="1C99232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How network data is transmitted </w:t>
            </w:r>
          </w:p>
        </w:tc>
      </w:tr>
      <w:tr w:rsidR="48B4EB89" w:rsidTr="48B4EB89" w14:paraId="39F25637">
        <w:trPr>
          <w:trHeight w:val="270"/>
        </w:trPr>
        <w:tc>
          <w:tcPr>
            <w:tcW w:w="1671" w:type="dxa"/>
            <w:tcBorders>
              <w:top w:val="nil"/>
              <w:left w:val="single" w:color="000000" w:themeColor="text1" w:sz="8"/>
              <w:bottom w:val="nil"/>
              <w:right w:val="single" w:color="000000" w:themeColor="text1" w:sz="8"/>
            </w:tcBorders>
            <w:tcMar>
              <w:top w:w="15" w:type="dxa"/>
              <w:bottom w:w="15" w:type="dxa"/>
              <w:right w:w="73" w:type="dxa"/>
            </w:tcMar>
            <w:vAlign w:val="top"/>
          </w:tcPr>
          <w:p w:rsidR="48B4EB89" w:rsidP="48B4EB89" w:rsidRDefault="48B4EB89" w14:paraId="785558B2" w14:textId="4DFA6422">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658" w:type="dxa"/>
            <w:tcBorders>
              <w:top w:val="nil"/>
              <w:left w:val="single" w:color="000000" w:themeColor="text1" w:sz="8"/>
              <w:bottom w:val="nil"/>
              <w:right w:val="nil"/>
            </w:tcBorders>
            <w:tcMar>
              <w:top w:w="15" w:type="dxa"/>
              <w:bottom w:w="15" w:type="dxa"/>
              <w:right w:w="73" w:type="dxa"/>
            </w:tcMar>
            <w:vAlign w:val="top"/>
          </w:tcPr>
          <w:p w:rsidR="48B4EB89" w:rsidP="48B4EB89" w:rsidRDefault="48B4EB89" w14:paraId="69BD9CEC" w14:textId="04FF73B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031" w:type="dxa"/>
            <w:tcBorders>
              <w:top w:val="nil"/>
              <w:left w:val="nil"/>
              <w:bottom w:val="nil"/>
              <w:right w:val="single" w:color="000000" w:themeColor="text1" w:sz="8"/>
            </w:tcBorders>
            <w:tcMar>
              <w:top w:w="15" w:type="dxa"/>
              <w:bottom w:w="15" w:type="dxa"/>
              <w:right w:w="73" w:type="dxa"/>
            </w:tcMar>
            <w:vAlign w:val="top"/>
          </w:tcPr>
          <w:p w:rsidR="48B4EB89" w:rsidP="48B4EB89" w:rsidRDefault="48B4EB89" w14:paraId="5274EE4B" w14:textId="596DCCD3">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Hardware involved in the transmission of data </w:t>
            </w:r>
          </w:p>
        </w:tc>
      </w:tr>
      <w:tr w:rsidR="48B4EB89" w:rsidTr="48B4EB89" w14:paraId="5230F786">
        <w:trPr>
          <w:trHeight w:val="360"/>
        </w:trPr>
        <w:tc>
          <w:tcPr>
            <w:tcW w:w="1671" w:type="dxa"/>
            <w:tcBorders>
              <w:top w:val="nil"/>
              <w:left w:val="single" w:color="000000" w:themeColor="text1" w:sz="8"/>
              <w:bottom w:val="single" w:color="000000" w:themeColor="text1" w:sz="8"/>
              <w:right w:val="single" w:color="000000" w:themeColor="text1" w:sz="8"/>
            </w:tcBorders>
            <w:tcMar>
              <w:top w:w="15" w:type="dxa"/>
              <w:bottom w:w="15" w:type="dxa"/>
              <w:right w:w="73" w:type="dxa"/>
            </w:tcMar>
            <w:vAlign w:val="top"/>
          </w:tcPr>
          <w:p w:rsidR="48B4EB89" w:rsidP="48B4EB89" w:rsidRDefault="48B4EB89" w14:paraId="247E6201" w14:textId="29E56BCE">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658" w:type="dxa"/>
            <w:tcBorders>
              <w:top w:val="nil"/>
              <w:left w:val="single" w:color="000000" w:themeColor="text1" w:sz="8"/>
              <w:bottom w:val="single" w:color="000000" w:themeColor="text1" w:sz="8"/>
              <w:right w:val="nil"/>
            </w:tcBorders>
            <w:tcMar>
              <w:top w:w="15" w:type="dxa"/>
              <w:bottom w:w="15" w:type="dxa"/>
              <w:right w:w="73" w:type="dxa"/>
            </w:tcMar>
            <w:vAlign w:val="top"/>
          </w:tcPr>
          <w:p w:rsidR="48B4EB89" w:rsidP="48B4EB89" w:rsidRDefault="48B4EB89" w14:paraId="306B2CC7" w14:textId="134DA10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031" w:type="dxa"/>
            <w:tcBorders>
              <w:top w:val="nil"/>
              <w:left w:val="nil"/>
              <w:bottom w:val="single" w:color="000000" w:themeColor="text1" w:sz="8"/>
              <w:right w:val="single" w:color="000000" w:themeColor="text1" w:sz="8"/>
            </w:tcBorders>
            <w:tcMar>
              <w:top w:w="15" w:type="dxa"/>
              <w:bottom w:w="15" w:type="dxa"/>
              <w:right w:w="73" w:type="dxa"/>
            </w:tcMar>
            <w:vAlign w:val="top"/>
          </w:tcPr>
          <w:p w:rsidR="48B4EB89" w:rsidP="48B4EB89" w:rsidRDefault="48B4EB89" w14:paraId="33C74041" w14:textId="7DA32298">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How the internet has impacted everyday life </w:t>
            </w:r>
          </w:p>
        </w:tc>
      </w:tr>
      <w:tr w:rsidR="48B4EB89" w:rsidTr="48B4EB89" w14:paraId="3B5C44A1">
        <w:trPr>
          <w:trHeight w:val="1845"/>
        </w:trPr>
        <w:tc>
          <w:tcPr>
            <w:tcW w:w="1671" w:type="dxa"/>
            <w:tcBorders>
              <w:top w:val="single" w:color="000000" w:themeColor="text1" w:sz="8"/>
              <w:left w:val="single" w:color="000000" w:themeColor="text1" w:sz="8"/>
              <w:bottom w:val="single" w:color="000000" w:themeColor="text1" w:sz="8"/>
              <w:right w:val="single" w:color="000000" w:themeColor="text1" w:sz="8"/>
            </w:tcBorders>
            <w:tcMar>
              <w:top w:w="15" w:type="dxa"/>
              <w:bottom w:w="15" w:type="dxa"/>
              <w:right w:w="73" w:type="dxa"/>
            </w:tcMar>
            <w:vAlign w:val="top"/>
          </w:tcPr>
          <w:p w:rsidR="48B4EB89" w:rsidP="48B4EB89" w:rsidRDefault="48B4EB89" w14:paraId="35DBDBC6" w14:textId="6588F3CC">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Example Assignments / Labs </w:t>
            </w:r>
          </w:p>
        </w:tc>
        <w:tc>
          <w:tcPr>
            <w:tcW w:w="1658" w:type="dxa"/>
            <w:tcBorders>
              <w:top w:val="single" w:color="000000" w:themeColor="text1" w:sz="8"/>
              <w:left w:val="single" w:color="000000" w:themeColor="text1" w:sz="8"/>
              <w:bottom w:val="single" w:color="000000" w:themeColor="text1" w:sz="8"/>
              <w:right w:val="nil"/>
            </w:tcBorders>
            <w:tcMar>
              <w:top w:w="15" w:type="dxa"/>
              <w:bottom w:w="15" w:type="dxa"/>
              <w:right w:w="73" w:type="dxa"/>
            </w:tcMar>
            <w:vAlign w:val="top"/>
          </w:tcPr>
          <w:p w:rsidR="48B4EB89" w:rsidP="48B4EB89" w:rsidRDefault="48B4EB89" w14:paraId="66B8E459" w14:textId="2D868D7A">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031" w:type="dxa"/>
            <w:tcBorders>
              <w:top w:val="single" w:color="000000" w:themeColor="text1" w:sz="8"/>
              <w:left w:val="nil"/>
              <w:bottom w:val="single" w:color="000000" w:themeColor="text1" w:sz="8"/>
              <w:right w:val="single" w:color="000000" w:themeColor="text1" w:sz="8"/>
            </w:tcBorders>
            <w:tcMar>
              <w:top w:w="15" w:type="dxa"/>
              <w:bottom w:w="15" w:type="dxa"/>
              <w:right w:w="73" w:type="dxa"/>
            </w:tcMar>
            <w:vAlign w:val="center"/>
          </w:tcPr>
          <w:p w:rsidR="48B4EB89" w:rsidP="48B4EB89" w:rsidRDefault="48B4EB89" w14:paraId="5F5D092F" w14:textId="721B0679">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Structure of the internet </w:t>
            </w:r>
          </w:p>
          <w:p w:rsidR="48B4EB89" w:rsidP="48B4EB89" w:rsidRDefault="48B4EB89" w14:paraId="7E13E754" w14:textId="4808D1A5">
            <w:pPr>
              <w:spacing w:after="6" w:afterAutospacing="off" w:line="240"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Arial" w:hAnsi="Arial" w:eastAsia="Arial" w:cs="Arial"/>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Explore the differences between IPv4 and IPv6. Why are we running out of addresses? </w:t>
            </w:r>
          </w:p>
          <w:p w:rsidR="48B4EB89" w:rsidP="48B4EB89" w:rsidRDefault="48B4EB89" w14:paraId="23167653" w14:textId="1A859667">
            <w:pPr>
              <w:tabs>
                <w:tab w:val="center" w:leader="none" w:pos="426"/>
                <w:tab w:val="left" w:leader="none" w:pos="2736"/>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Explore the different levels of the internet. </w:t>
            </w:r>
          </w:p>
          <w:p w:rsidR="48B4EB89" w:rsidP="48B4EB89" w:rsidRDefault="48B4EB89" w14:paraId="616E2674" w14:textId="493EAB67">
            <w:pPr>
              <w:tabs>
                <w:tab w:val="center" w:leader="none" w:pos="426"/>
                <w:tab w:val="left" w:leader="none" w:pos="150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Activity </w:t>
            </w:r>
          </w:p>
          <w:p w:rsidR="48B4EB89" w:rsidP="48B4EB89" w:rsidRDefault="48B4EB89" w14:paraId="0692B948" w14:textId="714CA93A">
            <w:pPr>
              <w:tabs>
                <w:tab w:val="center" w:leader="none" w:pos="1146"/>
                <w:tab w:val="left" w:leader="none" w:pos="3385"/>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Trace a website request from the server, </w:t>
            </w:r>
          </w:p>
        </w:tc>
      </w:tr>
      <w:tr w:rsidR="48B4EB89" w:rsidTr="48B4EB89" w14:paraId="2F05038D">
        <w:trPr>
          <w:trHeight w:val="405"/>
        </w:trPr>
        <w:tc>
          <w:tcPr>
            <w:tcW w:w="1671" w:type="dxa"/>
            <w:tcBorders>
              <w:top w:val="single" w:color="000000" w:themeColor="text1" w:sz="8"/>
              <w:left w:val="single" w:color="000000" w:themeColor="text1" w:sz="8"/>
              <w:bottom w:val="nil"/>
              <w:right w:val="single" w:color="000000" w:themeColor="text1" w:sz="8"/>
            </w:tcBorders>
            <w:tcMar>
              <w:top w:w="15" w:type="dxa"/>
              <w:bottom w:w="15" w:type="dxa"/>
              <w:right w:w="73" w:type="dxa"/>
            </w:tcMar>
            <w:vAlign w:val="top"/>
          </w:tcPr>
          <w:p w:rsidR="48B4EB89" w:rsidP="48B4EB89" w:rsidRDefault="48B4EB89" w14:paraId="387F8875" w14:textId="04CCCC78">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658" w:type="dxa"/>
            <w:tcBorders>
              <w:top w:val="single" w:color="000000" w:themeColor="text1" w:sz="8"/>
              <w:left w:val="single" w:color="000000" w:themeColor="text1" w:sz="8"/>
              <w:bottom w:val="nil"/>
              <w:right w:val="nil"/>
            </w:tcBorders>
            <w:tcMar>
              <w:top w:w="15" w:type="dxa"/>
              <w:bottom w:w="15" w:type="dxa"/>
              <w:right w:w="73" w:type="dxa"/>
            </w:tcMar>
            <w:vAlign w:val="top"/>
          </w:tcPr>
          <w:p w:rsidR="48B4EB89" w:rsidP="48B4EB89" w:rsidRDefault="48B4EB89" w14:paraId="34563994" w14:textId="7241FBFD">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6031" w:type="dxa"/>
            <w:tcBorders>
              <w:top w:val="single" w:color="000000" w:themeColor="text1" w:sz="8"/>
              <w:left w:val="nil"/>
              <w:bottom w:val="nil"/>
              <w:right w:val="single" w:color="000000" w:themeColor="text1" w:sz="8"/>
            </w:tcBorders>
            <w:tcMar>
              <w:top w:w="15" w:type="dxa"/>
              <w:bottom w:w="15" w:type="dxa"/>
              <w:right w:w="73" w:type="dxa"/>
            </w:tcMar>
            <w:vAlign w:val="bottom"/>
          </w:tcPr>
          <w:p w:rsidR="48B4EB89" w:rsidP="48B4EB89" w:rsidRDefault="48B4EB89" w14:paraId="51EE686F" w14:textId="6B26B363">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through the network, and to your computer </w:t>
            </w:r>
          </w:p>
        </w:tc>
      </w:tr>
      <w:tr w:rsidR="48B4EB89" w:rsidTr="48B4EB89" w14:paraId="03611B2F">
        <w:trPr>
          <w:trHeight w:val="2970"/>
        </w:trPr>
        <w:tc>
          <w:tcPr>
            <w:tcW w:w="1671" w:type="dxa"/>
            <w:tcBorders>
              <w:top w:val="nil"/>
              <w:left w:val="single" w:color="000000" w:themeColor="text1" w:sz="8"/>
              <w:bottom w:val="nil"/>
              <w:right w:val="single" w:color="000000" w:themeColor="text1" w:sz="8"/>
            </w:tcBorders>
            <w:tcMar>
              <w:top w:w="15" w:type="dxa"/>
              <w:bottom w:w="15" w:type="dxa"/>
              <w:right w:w="73" w:type="dxa"/>
            </w:tcMar>
            <w:vAlign w:val="top"/>
          </w:tcPr>
          <w:p w:rsidR="48B4EB89" w:rsidP="48B4EB89" w:rsidRDefault="48B4EB89" w14:paraId="77987E88" w14:textId="2E2350F1">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658" w:type="dxa"/>
            <w:tcBorders>
              <w:top w:val="nil"/>
              <w:left w:val="single" w:color="000000" w:themeColor="text1" w:sz="8"/>
              <w:bottom w:val="nil"/>
              <w:right w:val="nil"/>
            </w:tcBorders>
            <w:tcMar>
              <w:top w:w="15" w:type="dxa"/>
              <w:bottom w:w="15" w:type="dxa"/>
              <w:right w:w="73" w:type="dxa"/>
            </w:tcMar>
            <w:vAlign w:val="top"/>
          </w:tcPr>
          <w:p w:rsidR="48B4EB89" w:rsidP="48B4EB89" w:rsidRDefault="48B4EB89" w14:paraId="35B172E4" w14:textId="10E45441">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031" w:type="dxa"/>
            <w:tcBorders>
              <w:top w:val="nil"/>
              <w:left w:val="nil"/>
              <w:bottom w:val="nil"/>
              <w:right w:val="single" w:color="000000" w:themeColor="text1" w:sz="8"/>
            </w:tcBorders>
            <w:tcMar>
              <w:top w:w="15" w:type="dxa"/>
              <w:bottom w:w="15" w:type="dxa"/>
              <w:right w:w="73" w:type="dxa"/>
            </w:tcMar>
            <w:vAlign w:val="top"/>
          </w:tcPr>
          <w:p w:rsidR="48B4EB89" w:rsidP="48B4EB89" w:rsidRDefault="48B4EB89" w14:paraId="122356BD" w14:textId="3AD95E9D">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How data is transmitted </w:t>
            </w:r>
          </w:p>
          <w:p w:rsidR="48B4EB89" w:rsidP="48B4EB89" w:rsidRDefault="48B4EB89" w14:paraId="53340594" w14:textId="50038F44">
            <w:pPr>
              <w:spacing w:after="6" w:afterAutospacing="off" w:line="240"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Arial" w:hAnsi="Arial" w:eastAsia="Arial" w:cs="Arial"/>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How are internet packets able to find their way to your computer? </w:t>
            </w:r>
          </w:p>
          <w:p w:rsidR="48B4EB89" w:rsidP="48B4EB89" w:rsidRDefault="48B4EB89" w14:paraId="4768672A" w14:textId="7B06E89B">
            <w:pPr>
              <w:spacing w:after="7" w:afterAutospacing="off" w:line="240"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Arial" w:hAnsi="Arial" w:eastAsia="Arial" w:cs="Arial"/>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Explain in your own words how a request from your computer travels through the various levels of servers to reach and return the correct webpage and resources? </w:t>
            </w:r>
          </w:p>
          <w:p w:rsidR="48B4EB89" w:rsidP="48B4EB89" w:rsidRDefault="48B4EB89" w14:paraId="622B8E84" w14:textId="0A9870D3">
            <w:pPr>
              <w:tabs>
                <w:tab w:val="center" w:leader="none" w:pos="426"/>
                <w:tab w:val="left" w:leader="none" w:pos="153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Activity: </w:t>
            </w:r>
          </w:p>
          <w:p w:rsidR="48B4EB89" w:rsidP="48B4EB89" w:rsidRDefault="48B4EB89" w14:paraId="22190357" w14:textId="72F3BE0F">
            <w:pPr>
              <w:spacing w:after="0" w:afterAutospacing="off" w:line="257"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As a class, create a protocol that will allow one classmate to send another classmate a note, without the need for talking to each other. </w:t>
            </w:r>
          </w:p>
        </w:tc>
      </w:tr>
      <w:tr w:rsidR="48B4EB89" w:rsidTr="48B4EB89" w14:paraId="42C51BDD">
        <w:trPr>
          <w:trHeight w:val="1350"/>
        </w:trPr>
        <w:tc>
          <w:tcPr>
            <w:tcW w:w="1671" w:type="dxa"/>
            <w:tcBorders>
              <w:top w:val="nil"/>
              <w:left w:val="single" w:color="000000" w:themeColor="text1" w:sz="8"/>
              <w:bottom w:val="nil"/>
              <w:right w:val="single" w:color="000000" w:themeColor="text1" w:sz="8"/>
            </w:tcBorders>
            <w:tcMar>
              <w:top w:w="15" w:type="dxa"/>
              <w:bottom w:w="15" w:type="dxa"/>
              <w:right w:w="73" w:type="dxa"/>
            </w:tcMar>
            <w:vAlign w:val="top"/>
          </w:tcPr>
          <w:p w:rsidR="48B4EB89" w:rsidP="48B4EB89" w:rsidRDefault="48B4EB89" w14:paraId="48CFFEC0" w14:textId="2EF89DC5">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658" w:type="dxa"/>
            <w:tcBorders>
              <w:top w:val="nil"/>
              <w:left w:val="single" w:color="000000" w:themeColor="text1" w:sz="8"/>
              <w:bottom w:val="nil"/>
              <w:right w:val="nil"/>
            </w:tcBorders>
            <w:tcMar>
              <w:top w:w="15" w:type="dxa"/>
              <w:bottom w:w="15" w:type="dxa"/>
              <w:right w:w="73" w:type="dxa"/>
            </w:tcMar>
            <w:vAlign w:val="top"/>
          </w:tcPr>
          <w:p w:rsidR="48B4EB89" w:rsidP="48B4EB89" w:rsidRDefault="48B4EB89" w14:paraId="76CBBCD0" w14:textId="116C0AA1">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031" w:type="dxa"/>
            <w:tcBorders>
              <w:top w:val="nil"/>
              <w:left w:val="nil"/>
              <w:bottom w:val="nil"/>
              <w:right w:val="single" w:color="000000" w:themeColor="text1" w:sz="8"/>
            </w:tcBorders>
            <w:tcMar>
              <w:top w:w="15" w:type="dxa"/>
              <w:bottom w:w="15" w:type="dxa"/>
              <w:right w:w="73" w:type="dxa"/>
            </w:tcMar>
            <w:vAlign w:val="top"/>
          </w:tcPr>
          <w:p w:rsidR="48B4EB89" w:rsidP="48B4EB89" w:rsidRDefault="48B4EB89" w14:paraId="7576923E" w14:textId="3B3CDE34">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Hardware involved </w:t>
            </w:r>
          </w:p>
          <w:p w:rsidR="48B4EB89" w:rsidP="48B4EB89" w:rsidRDefault="48B4EB89" w14:paraId="545919CC" w14:textId="1C8D5B14">
            <w:pPr>
              <w:tabs>
                <w:tab w:val="center" w:leader="none" w:pos="426"/>
                <w:tab w:val="left" w:leader="none" w:pos="197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Explore the role of routers </w:t>
            </w:r>
          </w:p>
          <w:p w:rsidR="48B4EB89" w:rsidP="48B4EB89" w:rsidRDefault="48B4EB89" w14:paraId="0A0F0F86" w14:textId="0291259C">
            <w:pPr>
              <w:tabs>
                <w:tab w:val="center" w:leader="none" w:pos="426"/>
                <w:tab w:val="left" w:leader="none" w:pos="2275"/>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Why are protocols so important? </w:t>
            </w:r>
          </w:p>
          <w:p w:rsidR="48B4EB89" w:rsidP="48B4EB89" w:rsidRDefault="48B4EB89" w14:paraId="266D10CC" w14:textId="0BCE0B48">
            <w:pPr>
              <w:spacing w:after="0" w:afterAutospacing="off" w:line="257"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Explore how data is able to be transmitted across the ocean by using underwater cables </w:t>
            </w:r>
          </w:p>
        </w:tc>
      </w:tr>
      <w:tr w:rsidR="48B4EB89" w:rsidTr="48B4EB89" w14:paraId="62214C47">
        <w:trPr>
          <w:trHeight w:val="2250"/>
        </w:trPr>
        <w:tc>
          <w:tcPr>
            <w:tcW w:w="1671" w:type="dxa"/>
            <w:tcBorders>
              <w:top w:val="nil"/>
              <w:left w:val="single" w:color="000000" w:themeColor="text1" w:sz="8"/>
              <w:bottom w:val="single" w:color="000000" w:themeColor="text1" w:sz="8"/>
              <w:right w:val="single" w:color="000000" w:themeColor="text1" w:sz="8"/>
            </w:tcBorders>
            <w:tcMar>
              <w:top w:w="15" w:type="dxa"/>
              <w:bottom w:w="15" w:type="dxa"/>
              <w:right w:w="73" w:type="dxa"/>
            </w:tcMar>
            <w:vAlign w:val="top"/>
          </w:tcPr>
          <w:p w:rsidR="48B4EB89" w:rsidP="48B4EB89" w:rsidRDefault="48B4EB89" w14:paraId="78DCCC6B" w14:textId="77AC3B77">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658" w:type="dxa"/>
            <w:tcBorders>
              <w:top w:val="nil"/>
              <w:left w:val="single" w:color="000000" w:themeColor="text1" w:sz="8"/>
              <w:bottom w:val="single" w:color="000000" w:themeColor="text1" w:sz="8"/>
              <w:right w:val="nil"/>
            </w:tcBorders>
            <w:tcMar>
              <w:top w:w="15" w:type="dxa"/>
              <w:bottom w:w="15" w:type="dxa"/>
              <w:right w:w="73" w:type="dxa"/>
            </w:tcMar>
            <w:vAlign w:val="top"/>
          </w:tcPr>
          <w:p w:rsidR="48B4EB89" w:rsidP="48B4EB89" w:rsidRDefault="48B4EB89" w14:paraId="0C89EBC6" w14:textId="7C01EE26">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031" w:type="dxa"/>
            <w:tcBorders>
              <w:top w:val="nil"/>
              <w:left w:val="nil"/>
              <w:bottom w:val="single" w:color="000000" w:themeColor="text1" w:sz="8"/>
              <w:right w:val="single" w:color="000000" w:themeColor="text1" w:sz="8"/>
            </w:tcBorders>
            <w:tcMar>
              <w:top w:w="15" w:type="dxa"/>
              <w:bottom w:w="15" w:type="dxa"/>
              <w:right w:w="73" w:type="dxa"/>
            </w:tcMar>
            <w:vAlign w:val="top"/>
          </w:tcPr>
          <w:p w:rsidR="48B4EB89" w:rsidP="48B4EB89" w:rsidRDefault="48B4EB89" w14:paraId="4C86D766" w14:textId="5282798D">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Final Project </w:t>
            </w:r>
          </w:p>
          <w:p w:rsidR="48B4EB89" w:rsidP="48B4EB89" w:rsidRDefault="48B4EB89" w14:paraId="19E06B1C" w14:textId="6045A891">
            <w:pPr>
              <w:spacing w:after="0" w:afterAutospacing="off" w:line="257"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Create a presentation, graphic, video, or audio recording detailing a specific Internet-Based Innovation.</w:t>
            </w:r>
            <w:r w:rsidRPr="48B4EB89" w:rsidR="48B4EB89">
              <w:rPr>
                <w:rFonts w:ascii="Calibri" w:hAnsi="Calibri" w:eastAsia="Calibri" w:cs="Calibri"/>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The subject may be a product that depends on the internet for its core functionality, a cyber security innovation, or social phenomenon. What is the purpose of the innovation?</w:t>
            </w:r>
            <w:r w:rsidRPr="48B4EB89" w:rsidR="48B4EB89">
              <w:rPr>
                <w:rFonts w:ascii="Calibri" w:hAnsi="Calibri" w:eastAsia="Calibri" w:cs="Calibri"/>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What are the beneficial and harmful effects this innovation has had? </w:t>
            </w:r>
          </w:p>
        </w:tc>
      </w:tr>
    </w:tbl>
    <w:p xmlns:wp14="http://schemas.microsoft.com/office/word/2010/wordml" w:rsidP="48B4EB89" wp14:paraId="07F5352A" wp14:textId="1698E796">
      <w:pPr>
        <w:spacing w:after="10" w:afterAutospacing="off" w:line="257" w:lineRule="auto"/>
      </w:pPr>
      <w:r w:rsidRPr="48B4EB89" w:rsidR="6806D4F5">
        <w:rPr>
          <w:rFonts w:ascii="Calibri" w:hAnsi="Calibri" w:eastAsia="Calibri" w:cs="Calibri"/>
          <w:noProof w:val="0"/>
          <w:color w:val="333333"/>
          <w:sz w:val="22"/>
          <w:szCs w:val="22"/>
          <w:lang w:val="en-US"/>
        </w:rPr>
        <w:t xml:space="preserve"> </w:t>
      </w:r>
    </w:p>
    <w:p xmlns:wp14="http://schemas.microsoft.com/office/word/2010/wordml" w:rsidP="48B4EB89" wp14:paraId="79C43D42" wp14:textId="60533F1D">
      <w:pPr>
        <w:spacing w:after="10" w:afterAutospacing="off" w:line="257" w:lineRule="auto"/>
      </w:pPr>
      <w:r w:rsidRPr="48B4EB89" w:rsidR="6806D4F5">
        <w:rPr>
          <w:rFonts w:ascii="Calibri" w:hAnsi="Calibri" w:eastAsia="Calibri" w:cs="Calibri"/>
          <w:noProof w:val="0"/>
          <w:color w:val="333333"/>
          <w:sz w:val="22"/>
          <w:szCs w:val="22"/>
          <w:lang w:val="en-US"/>
        </w:rPr>
        <w:t xml:space="preserve"> </w:t>
      </w:r>
    </w:p>
    <w:p xmlns:wp14="http://schemas.microsoft.com/office/word/2010/wordml" w:rsidP="48B4EB89" wp14:paraId="4B7FBE8B" wp14:textId="4E26B50F">
      <w:pPr>
        <w:spacing w:after="37" w:afterAutospacing="off" w:line="257" w:lineRule="auto"/>
        <w:ind w:left="10" w:hanging="10"/>
      </w:pPr>
      <w:r w:rsidRPr="48B4EB89" w:rsidR="6806D4F5">
        <w:rPr>
          <w:rFonts w:ascii="Calibri" w:hAnsi="Calibri" w:eastAsia="Calibri" w:cs="Calibri"/>
          <w:b w:val="1"/>
          <w:bCs w:val="1"/>
          <w:noProof w:val="0"/>
          <w:color w:val="000000" w:themeColor="text1" w:themeTint="FF" w:themeShade="FF"/>
          <w:sz w:val="22"/>
          <w:szCs w:val="22"/>
          <w:lang w:val="en-US"/>
        </w:rPr>
        <w:t xml:space="preserve">Unit 4: Digital Citizenship and Cyber Hygiene (3 weeks/15 hours) </w:t>
      </w:r>
    </w:p>
    <w:p xmlns:wp14="http://schemas.microsoft.com/office/word/2010/wordml" w:rsidP="48B4EB89" wp14:paraId="7C34F986" wp14:textId="785A8D6B">
      <w:pPr>
        <w:spacing w:after="0" w:afterAutospacing="off" w:line="257" w:lineRule="auto"/>
        <w:ind w:left="10" w:hanging="10"/>
      </w:pPr>
      <w:r w:rsidRPr="48B4EB89" w:rsidR="6806D4F5">
        <w:rPr>
          <w:rFonts w:ascii="Calibri" w:hAnsi="Calibri" w:eastAsia="Calibri" w:cs="Calibri"/>
          <w:noProof w:val="0"/>
          <w:color w:val="000000" w:themeColor="text1" w:themeTint="FF" w:themeShade="FF"/>
          <w:sz w:val="22"/>
          <w:szCs w:val="22"/>
          <w:lang w:val="en-US"/>
        </w:rPr>
        <w:t xml:space="preserve">Browse the full content of this unit at </w:t>
      </w:r>
      <w:r w:rsidRPr="48B4EB89" w:rsidR="6806D4F5">
        <w:rPr>
          <w:rFonts w:ascii="Calibri" w:hAnsi="Calibri" w:eastAsia="Calibri" w:cs="Calibri"/>
          <w:noProof w:val="0"/>
          <w:color w:val="000000" w:themeColor="text1" w:themeTint="FF" w:themeShade="FF"/>
          <w:sz w:val="22"/>
          <w:szCs w:val="22"/>
          <w:u w:val="single"/>
          <w:lang w:val="en-US"/>
        </w:rPr>
        <w:t xml:space="preserve"> </w:t>
      </w:r>
      <w:hyperlink r:id="Re1dcec558bdf4ddd">
        <w:r w:rsidRPr="48B4EB89" w:rsidR="6806D4F5">
          <w:rPr>
            <w:rStyle w:val="Hyperlink"/>
            <w:rFonts w:ascii="Calibri" w:hAnsi="Calibri" w:eastAsia="Calibri" w:cs="Calibri"/>
            <w:noProof w:val="0"/>
            <w:sz w:val="22"/>
            <w:szCs w:val="22"/>
            <w:lang w:val="en-US"/>
          </w:rPr>
          <w:t>https://codehs.com/library/course/649/module/13051</w:t>
        </w:r>
      </w:hyperlink>
      <w:hyperlink r:id="R543f620ba3474392">
        <w:r w:rsidRPr="48B4EB89" w:rsidR="6806D4F5">
          <w:rPr>
            <w:rStyle w:val="Hyperlink"/>
            <w:rFonts w:ascii="Calibri" w:hAnsi="Calibri" w:eastAsia="Calibri" w:cs="Calibri"/>
            <w:strike w:val="0"/>
            <w:dstrike w:val="0"/>
            <w:noProof w:val="0"/>
            <w:sz w:val="22"/>
            <w:szCs w:val="22"/>
            <w:lang w:val="en-US"/>
          </w:rPr>
          <w:t xml:space="preserve"> </w:t>
        </w:r>
      </w:hyperlink>
      <w:r w:rsidRPr="48B4EB89" w:rsidR="6806D4F5">
        <w:rPr>
          <w:rFonts w:ascii="Calibri" w:hAnsi="Calibri" w:eastAsia="Calibri" w:cs="Calibri"/>
          <w:noProof w:val="0"/>
          <w:color w:val="000000" w:themeColor="text1" w:themeTint="FF" w:themeShade="FF"/>
          <w:sz w:val="22"/>
          <w:szCs w:val="22"/>
          <w:lang w:val="en-US"/>
        </w:rPr>
        <w:t xml:space="preserve"> </w:t>
      </w:r>
    </w:p>
    <w:tbl>
      <w:tblPr>
        <w:tblStyle w:val="TableNormal"/>
        <w:tblW w:w="0" w:type="auto"/>
        <w:tblLayout w:type="fixed"/>
        <w:tblLook w:val="04A0" w:firstRow="1" w:lastRow="0" w:firstColumn="1" w:lastColumn="0" w:noHBand="0" w:noVBand="1"/>
      </w:tblPr>
      <w:tblGrid>
        <w:gridCol w:w="1671"/>
        <w:gridCol w:w="1574"/>
        <w:gridCol w:w="6115"/>
      </w:tblGrid>
      <w:tr w:rsidR="48B4EB89" w:rsidTr="48B4EB89" w14:paraId="3C577BDE">
        <w:trPr>
          <w:trHeight w:val="675"/>
        </w:trPr>
        <w:tc>
          <w:tcPr>
            <w:tcW w:w="1671" w:type="dxa"/>
            <w:tcBorders>
              <w:top w:val="single" w:color="000000" w:themeColor="text1" w:sz="8"/>
              <w:left w:val="single" w:color="000000" w:themeColor="text1" w:sz="8"/>
              <w:bottom w:val="nil"/>
              <w:right w:val="single" w:color="000000" w:themeColor="text1" w:sz="8"/>
            </w:tcBorders>
            <w:tcMar>
              <w:top w:w="15" w:type="dxa"/>
              <w:bottom w:w="15" w:type="dxa"/>
              <w:right w:w="98" w:type="dxa"/>
            </w:tcMar>
            <w:vAlign w:val="bottom"/>
          </w:tcPr>
          <w:p w:rsidR="48B4EB89" w:rsidP="48B4EB89" w:rsidRDefault="48B4EB89" w14:paraId="67A86A15" w14:textId="6DB1C189">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Objectives / Topics Covered </w:t>
            </w:r>
          </w:p>
        </w:tc>
        <w:tc>
          <w:tcPr>
            <w:tcW w:w="1574" w:type="dxa"/>
            <w:tcBorders>
              <w:top w:val="single" w:color="000000" w:themeColor="text1" w:sz="8"/>
              <w:left w:val="single" w:color="000000" w:themeColor="text1" w:sz="8"/>
              <w:bottom w:val="nil"/>
              <w:right w:val="nil"/>
            </w:tcBorders>
            <w:tcMar>
              <w:top w:w="15" w:type="dxa"/>
              <w:bottom w:w="15" w:type="dxa"/>
              <w:right w:w="98" w:type="dxa"/>
            </w:tcMar>
            <w:vAlign w:val="bottom"/>
          </w:tcPr>
          <w:p w:rsidR="48B4EB89" w:rsidP="48B4EB89" w:rsidRDefault="48B4EB89" w14:paraId="1C16521A" w14:textId="57CD5D8C">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p w:rsidR="48B4EB89" w:rsidP="48B4EB89" w:rsidRDefault="48B4EB89" w14:paraId="38A3D35B" w14:textId="71E62AE4">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single" w:color="000000" w:themeColor="text1" w:sz="8"/>
              <w:left w:val="nil"/>
              <w:bottom w:val="nil"/>
              <w:right w:val="single" w:color="000000" w:themeColor="text1" w:sz="8"/>
            </w:tcBorders>
            <w:tcMar>
              <w:top w:w="15" w:type="dxa"/>
              <w:bottom w:w="15" w:type="dxa"/>
              <w:right w:w="98" w:type="dxa"/>
            </w:tcMar>
            <w:vAlign w:val="bottom"/>
          </w:tcPr>
          <w:p w:rsidR="48B4EB89" w:rsidP="48B4EB89" w:rsidRDefault="48B4EB89" w14:paraId="084377E0" w14:textId="07B32E66">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Digital Footprint and Reputation Cyberbullying </w:t>
            </w:r>
          </w:p>
        </w:tc>
      </w:tr>
      <w:tr w:rsidR="48B4EB89" w:rsidTr="48B4EB89" w14:paraId="7B41EC7E">
        <w:trPr>
          <w:trHeight w:val="270"/>
        </w:trPr>
        <w:tc>
          <w:tcPr>
            <w:tcW w:w="1671" w:type="dxa"/>
            <w:tcBorders>
              <w:top w:val="nil"/>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5EEC8A58" w14:textId="2892A307">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98" w:type="dxa"/>
            </w:tcMar>
            <w:vAlign w:val="top"/>
          </w:tcPr>
          <w:p w:rsidR="48B4EB89" w:rsidP="48B4EB89" w:rsidRDefault="48B4EB89" w14:paraId="5CA14169" w14:textId="4EE84CD4">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98" w:type="dxa"/>
            </w:tcMar>
            <w:vAlign w:val="top"/>
          </w:tcPr>
          <w:p w:rsidR="48B4EB89" w:rsidP="48B4EB89" w:rsidRDefault="48B4EB89" w14:paraId="2222108A" w14:textId="552BF38D">
            <w:pPr>
              <w:spacing w:after="0" w:afterAutospacing="off" w:line="257" w:lineRule="auto"/>
            </w:pPr>
            <w:r w:rsidRPr="48B4EB89" w:rsidR="48B4EB89">
              <w:rPr>
                <w:rFonts w:ascii="Calibri" w:hAnsi="Calibri" w:eastAsia="Calibri" w:cs="Calibri"/>
                <w:color w:val="000000" w:themeColor="text1" w:themeTint="FF" w:themeShade="FF"/>
                <w:sz w:val="22"/>
                <w:szCs w:val="22"/>
              </w:rPr>
              <w:t>Internet Safety</w:t>
            </w:r>
            <w:r w:rsidRPr="48B4EB89" w:rsidR="48B4EB89">
              <w:rPr>
                <w:rFonts w:ascii="Calibri" w:hAnsi="Calibri" w:eastAsia="Calibri" w:cs="Calibri"/>
                <w:color w:val="000000" w:themeColor="text1" w:themeTint="FF" w:themeShade="FF"/>
                <w:sz w:val="22"/>
                <w:szCs w:val="22"/>
              </w:rPr>
              <w:t xml:space="preserve">  </w:t>
            </w:r>
          </w:p>
        </w:tc>
      </w:tr>
      <w:tr w:rsidR="48B4EB89" w:rsidTr="48B4EB89" w14:paraId="090B0D9D">
        <w:trPr>
          <w:trHeight w:val="270"/>
        </w:trPr>
        <w:tc>
          <w:tcPr>
            <w:tcW w:w="1671" w:type="dxa"/>
            <w:tcBorders>
              <w:top w:val="nil"/>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1CB54793" w14:textId="7B15698F">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98" w:type="dxa"/>
            </w:tcMar>
            <w:vAlign w:val="top"/>
          </w:tcPr>
          <w:p w:rsidR="48B4EB89" w:rsidP="48B4EB89" w:rsidRDefault="48B4EB89" w14:paraId="4BF8830D" w14:textId="5AA35F72">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98" w:type="dxa"/>
            </w:tcMar>
            <w:vAlign w:val="top"/>
          </w:tcPr>
          <w:p w:rsidR="48B4EB89" w:rsidP="48B4EB89" w:rsidRDefault="48B4EB89" w14:paraId="32AA8720" w14:textId="4920212E">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Privacy and Security </w:t>
            </w:r>
          </w:p>
        </w:tc>
      </w:tr>
      <w:tr w:rsidR="48B4EB89" w:rsidTr="48B4EB89" w14:paraId="4D4BE97E">
        <w:trPr>
          <w:trHeight w:val="270"/>
        </w:trPr>
        <w:tc>
          <w:tcPr>
            <w:tcW w:w="1671" w:type="dxa"/>
            <w:tcBorders>
              <w:top w:val="nil"/>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2670A65E" w14:textId="092BC7E3">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98" w:type="dxa"/>
            </w:tcMar>
            <w:vAlign w:val="top"/>
          </w:tcPr>
          <w:p w:rsidR="48B4EB89" w:rsidP="48B4EB89" w:rsidRDefault="48B4EB89" w14:paraId="3A7ADD38" w14:textId="3F34907C">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98" w:type="dxa"/>
            </w:tcMar>
            <w:vAlign w:val="top"/>
          </w:tcPr>
          <w:p w:rsidR="48B4EB89" w:rsidP="48B4EB89" w:rsidRDefault="48B4EB89" w14:paraId="076E1FA7" w14:textId="14CF3F63">
            <w:pPr>
              <w:spacing w:after="0" w:afterAutospacing="off" w:line="257" w:lineRule="auto"/>
            </w:pPr>
            <w:r w:rsidRPr="48B4EB89" w:rsidR="48B4EB89">
              <w:rPr>
                <w:rFonts w:ascii="Calibri" w:hAnsi="Calibri" w:eastAsia="Calibri" w:cs="Calibri"/>
                <w:color w:val="000000" w:themeColor="text1" w:themeTint="FF" w:themeShade="FF"/>
                <w:sz w:val="22"/>
                <w:szCs w:val="22"/>
              </w:rPr>
              <w:t>Information Literacy</w:t>
            </w:r>
            <w:r w:rsidRPr="48B4EB89" w:rsidR="48B4EB89">
              <w:rPr>
                <w:rFonts w:ascii="Calibri" w:hAnsi="Calibri" w:eastAsia="Calibri" w:cs="Calibri"/>
                <w:color w:val="000000" w:themeColor="text1" w:themeTint="FF" w:themeShade="FF"/>
                <w:sz w:val="22"/>
                <w:szCs w:val="22"/>
              </w:rPr>
              <w:t xml:space="preserve">  </w:t>
            </w:r>
          </w:p>
        </w:tc>
      </w:tr>
      <w:tr w:rsidR="48B4EB89" w:rsidTr="48B4EB89" w14:paraId="137987AF">
        <w:trPr>
          <w:trHeight w:val="360"/>
        </w:trPr>
        <w:tc>
          <w:tcPr>
            <w:tcW w:w="1671" w:type="dxa"/>
            <w:tcBorders>
              <w:top w:val="nil"/>
              <w:left w:val="single" w:color="000000" w:themeColor="text1" w:sz="8"/>
              <w:bottom w:val="single" w:color="000000" w:themeColor="text1" w:sz="8"/>
              <w:right w:val="single" w:color="000000" w:themeColor="text1" w:sz="8"/>
            </w:tcBorders>
            <w:tcMar>
              <w:top w:w="15" w:type="dxa"/>
              <w:bottom w:w="15" w:type="dxa"/>
              <w:right w:w="98" w:type="dxa"/>
            </w:tcMar>
            <w:vAlign w:val="top"/>
          </w:tcPr>
          <w:p w:rsidR="48B4EB89" w:rsidP="48B4EB89" w:rsidRDefault="48B4EB89" w14:paraId="71A59504" w14:textId="4C6A40D4">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single" w:color="000000" w:themeColor="text1" w:sz="8"/>
              <w:right w:val="nil"/>
            </w:tcBorders>
            <w:tcMar>
              <w:top w:w="15" w:type="dxa"/>
              <w:bottom w:w="15" w:type="dxa"/>
              <w:right w:w="98" w:type="dxa"/>
            </w:tcMar>
            <w:vAlign w:val="top"/>
          </w:tcPr>
          <w:p w:rsidR="48B4EB89" w:rsidP="48B4EB89" w:rsidRDefault="48B4EB89" w14:paraId="32732F01" w14:textId="0F2F0AC4">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single" w:color="000000" w:themeColor="text1" w:sz="8"/>
              <w:right w:val="single" w:color="000000" w:themeColor="text1" w:sz="8"/>
            </w:tcBorders>
            <w:tcMar>
              <w:top w:w="15" w:type="dxa"/>
              <w:bottom w:w="15" w:type="dxa"/>
              <w:right w:w="98" w:type="dxa"/>
            </w:tcMar>
            <w:vAlign w:val="top"/>
          </w:tcPr>
          <w:p w:rsidR="48B4EB89" w:rsidP="48B4EB89" w:rsidRDefault="48B4EB89" w14:paraId="1EAECD41" w14:textId="68E5F9B8">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Creative Credit and Copyright </w:t>
            </w:r>
          </w:p>
        </w:tc>
      </w:tr>
      <w:tr w:rsidR="48B4EB89" w:rsidTr="48B4EB89" w14:paraId="11A472A0">
        <w:trPr>
          <w:trHeight w:val="3195"/>
        </w:trPr>
        <w:tc>
          <w:tcPr>
            <w:tcW w:w="1671" w:type="dxa"/>
            <w:tcBorders>
              <w:top w:val="single" w:color="000000" w:themeColor="text1" w:sz="8"/>
              <w:left w:val="single" w:color="000000" w:themeColor="text1" w:sz="8"/>
              <w:bottom w:val="single" w:color="000000" w:themeColor="text1" w:sz="8"/>
              <w:right w:val="single" w:color="000000" w:themeColor="text1" w:sz="8"/>
            </w:tcBorders>
            <w:tcMar>
              <w:top w:w="15" w:type="dxa"/>
              <w:bottom w:w="15" w:type="dxa"/>
              <w:right w:w="98" w:type="dxa"/>
            </w:tcMar>
            <w:vAlign w:val="top"/>
          </w:tcPr>
          <w:p w:rsidR="48B4EB89" w:rsidP="48B4EB89" w:rsidRDefault="48B4EB89" w14:paraId="13C54E41" w14:textId="1646F6FD">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Example Assignments / Labs </w:t>
            </w:r>
          </w:p>
        </w:tc>
        <w:tc>
          <w:tcPr>
            <w:tcW w:w="1574" w:type="dxa"/>
            <w:tcBorders>
              <w:top w:val="single" w:color="000000" w:themeColor="text1" w:sz="8"/>
              <w:left w:val="single" w:color="000000" w:themeColor="text1" w:sz="8"/>
              <w:bottom w:val="single" w:color="000000" w:themeColor="text1" w:sz="8"/>
              <w:right w:val="nil"/>
            </w:tcBorders>
            <w:tcMar>
              <w:top w:w="15" w:type="dxa"/>
              <w:bottom w:w="15" w:type="dxa"/>
              <w:right w:w="98" w:type="dxa"/>
            </w:tcMar>
            <w:vAlign w:val="top"/>
          </w:tcPr>
          <w:p w:rsidR="48B4EB89" w:rsidP="48B4EB89" w:rsidRDefault="48B4EB89" w14:paraId="1484748B" w14:textId="7B0D23CE">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single" w:color="000000" w:themeColor="text1" w:sz="8"/>
              <w:left w:val="nil"/>
              <w:bottom w:val="single" w:color="000000" w:themeColor="text1" w:sz="8"/>
              <w:right w:val="single" w:color="000000" w:themeColor="text1" w:sz="8"/>
            </w:tcBorders>
            <w:tcMar>
              <w:top w:w="15" w:type="dxa"/>
              <w:bottom w:w="15" w:type="dxa"/>
              <w:right w:w="98" w:type="dxa"/>
            </w:tcMar>
            <w:vAlign w:val="center"/>
          </w:tcPr>
          <w:p w:rsidR="48B4EB89" w:rsidP="48B4EB89" w:rsidRDefault="48B4EB89" w14:paraId="0932E615" w14:textId="66C561A8">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Digital Footprint and Reputation </w:t>
            </w:r>
          </w:p>
          <w:p w:rsidR="48B4EB89" w:rsidP="48B4EB89" w:rsidRDefault="48B4EB89" w14:paraId="4926E677" w14:textId="61E1338D">
            <w:pPr>
              <w:tabs>
                <w:tab w:val="center" w:leader="none" w:pos="426"/>
                <w:tab w:val="left" w:leader="none" w:pos="1963"/>
              </w:tabs>
              <w:spacing w:after="10" w:afterAutospacing="off" w:line="257" w:lineRule="auto"/>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is a digital footprint? </w:t>
            </w:r>
          </w:p>
          <w:p w:rsidR="48B4EB89" w:rsidP="48B4EB89" w:rsidRDefault="48B4EB89" w14:paraId="717810CE" w14:textId="7108DCE6">
            <w:pPr>
              <w:tabs>
                <w:tab w:val="center" w:leader="none" w:pos="426"/>
                <w:tab w:val="left" w:leader="none" w:pos="1323"/>
                <w:tab w:val="left" w:leader="none" w:pos="3439"/>
              </w:tabs>
              <w:spacing w:after="89" w:afterAutospacing="off" w:line="257" w:lineRule="auto"/>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is </w:t>
            </w:r>
            <w:r w:rsidRPr="48B4EB89" w:rsidR="48B4EB89">
              <w:rPr>
                <w:rFonts w:ascii="Calibri" w:hAnsi="Calibri" w:eastAsia="Calibri" w:cs="Calibri"/>
                <w:b w:val="1"/>
                <w:bCs w:val="1"/>
                <w:i w:val="1"/>
                <w:iCs w:val="1"/>
                <w:color w:val="000000" w:themeColor="text1" w:themeTint="FF" w:themeShade="FF"/>
                <w:sz w:val="22"/>
                <w:szCs w:val="22"/>
              </w:rPr>
              <w:t>your</w:t>
            </w:r>
            <w:r w:rsidRPr="48B4EB89" w:rsidR="48B4EB89">
              <w:rPr>
                <w:rFonts w:ascii="Calibri" w:hAnsi="Calibri" w:eastAsia="Calibri" w:cs="Calibri"/>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3"/>
                <w:szCs w:val="23"/>
              </w:rPr>
              <w:t xml:space="preserve"> </w:t>
            </w:r>
            <w:r w:rsidRPr="48B4EB89" w:rsidR="48B4EB89">
              <w:rPr>
                <w:rFonts w:ascii="Calibri" w:hAnsi="Calibri" w:eastAsia="Calibri" w:cs="Calibri"/>
                <w:color w:val="000000" w:themeColor="text1" w:themeTint="FF" w:themeShade="FF"/>
                <w:sz w:val="22"/>
                <w:szCs w:val="22"/>
              </w:rPr>
              <w:t xml:space="preserve"> digital footprint and reputation? </w:t>
            </w:r>
          </w:p>
          <w:p w:rsidR="48B4EB89" w:rsidP="48B4EB89" w:rsidRDefault="48B4EB89" w14:paraId="632609DF" w14:textId="442C2C5D">
            <w:pPr>
              <w:tabs>
                <w:tab w:val="center" w:leader="none" w:pos="426"/>
                <w:tab w:val="left" w:leader="none" w:pos="3648"/>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does it mean that the internet is public and permanent? </w:t>
            </w:r>
          </w:p>
          <w:p w:rsidR="48B4EB89" w:rsidP="48B4EB89" w:rsidRDefault="48B4EB89" w14:paraId="52B3DDCF" w14:textId="343039E9">
            <w:pPr>
              <w:tabs>
                <w:tab w:val="center" w:leader="none" w:pos="426"/>
                <w:tab w:val="left" w:leader="none" w:pos="3123"/>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Who looks at your digital footprint and reputation? </w:t>
            </w:r>
          </w:p>
          <w:p w:rsidR="48B4EB89" w:rsidP="48B4EB89" w:rsidRDefault="48B4EB89" w14:paraId="12A8C0AF" w14:textId="5D63D524">
            <w:pPr>
              <w:tabs>
                <w:tab w:val="center" w:leader="none" w:pos="426"/>
                <w:tab w:val="left" w:leader="none" w:pos="338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What are some recommended social media guidelines?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36DEF0D1" w14:textId="47802299">
            <w:pPr>
              <w:tabs>
                <w:tab w:val="center" w:leader="none" w:pos="426"/>
                <w:tab w:val="left" w:leader="none" w:pos="2831"/>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How can you maintain your digital footprint? </w:t>
            </w:r>
          </w:p>
          <w:p w:rsidR="48B4EB89" w:rsidP="48B4EB89" w:rsidRDefault="48B4EB89" w14:paraId="3019C347" w14:textId="18326444">
            <w:pPr>
              <w:tabs>
                <w:tab w:val="center" w:leader="none" w:pos="426"/>
                <w:tab w:val="left" w:leader="none" w:pos="298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What does your digital footprint say about you?</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34E39DAC" w14:textId="5487965E">
            <w:pPr>
              <w:tabs>
                <w:tab w:val="center" w:leader="none" w:pos="426"/>
                <w:tab w:val="left" w:leader="none" w:pos="160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Example activities: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67957660" w14:textId="698E9263">
            <w:pPr>
              <w:tabs>
                <w:tab w:val="center" w:leader="none" w:pos="1146"/>
                <w:tab w:val="left" w:leader="none" w:pos="2838"/>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What is your digital footprint?</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5E7F41E9" w14:textId="3DB043F5">
            <w:pPr>
              <w:tabs>
                <w:tab w:val="center" w:leader="none" w:pos="1146"/>
                <w:tab w:val="left" w:leader="none" w:pos="4143"/>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Are you going to make any changes in what you post on </w:t>
            </w:r>
          </w:p>
        </w:tc>
      </w:tr>
      <w:tr w:rsidR="48B4EB89" w:rsidTr="48B4EB89" w14:paraId="1F9F7605">
        <w:trPr>
          <w:trHeight w:val="405"/>
        </w:trPr>
        <w:tc>
          <w:tcPr>
            <w:tcW w:w="1671" w:type="dxa"/>
            <w:tcBorders>
              <w:top w:val="single" w:color="000000" w:themeColor="text1" w:sz="8"/>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2C96AF3C" w14:textId="1BB4BC9F">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single" w:color="000000" w:themeColor="text1" w:sz="8"/>
              <w:left w:val="single" w:color="000000" w:themeColor="text1" w:sz="8"/>
              <w:bottom w:val="nil"/>
              <w:right w:val="nil"/>
            </w:tcBorders>
            <w:tcMar>
              <w:top w:w="15" w:type="dxa"/>
              <w:bottom w:w="15" w:type="dxa"/>
              <w:right w:w="98" w:type="dxa"/>
            </w:tcMar>
            <w:vAlign w:val="top"/>
          </w:tcPr>
          <w:p w:rsidR="48B4EB89" w:rsidP="48B4EB89" w:rsidRDefault="48B4EB89" w14:paraId="1CBF3014" w14:textId="3BD8E3A3">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6115" w:type="dxa"/>
            <w:tcBorders>
              <w:top w:val="single" w:color="000000" w:themeColor="text1" w:sz="8"/>
              <w:left w:val="nil"/>
              <w:bottom w:val="nil"/>
              <w:right w:val="single" w:color="000000" w:themeColor="text1" w:sz="8"/>
            </w:tcBorders>
            <w:tcMar>
              <w:top w:w="15" w:type="dxa"/>
              <w:bottom w:w="15" w:type="dxa"/>
              <w:right w:w="98" w:type="dxa"/>
            </w:tcMar>
            <w:vAlign w:val="bottom"/>
          </w:tcPr>
          <w:p w:rsidR="48B4EB89" w:rsidP="48B4EB89" w:rsidRDefault="48B4EB89" w14:paraId="01BF351C" w14:textId="1093C47E">
            <w:pPr>
              <w:spacing w:after="0" w:afterAutospacing="off" w:line="257" w:lineRule="auto"/>
            </w:pPr>
            <w:r w:rsidRPr="48B4EB89" w:rsidR="48B4EB89">
              <w:rPr>
                <w:rFonts w:ascii="Calibri" w:hAnsi="Calibri" w:eastAsia="Calibri" w:cs="Calibri"/>
                <w:color w:val="000000" w:themeColor="text1" w:themeTint="FF" w:themeShade="FF"/>
                <w:sz w:val="22"/>
                <w:szCs w:val="22"/>
              </w:rPr>
              <w:t>social media?</w:t>
            </w:r>
            <w:r w:rsidRPr="48B4EB89" w:rsidR="48B4EB89">
              <w:rPr>
                <w:rFonts w:ascii="Calibri" w:hAnsi="Calibri" w:eastAsia="Calibri" w:cs="Calibri"/>
                <w:color w:val="000000" w:themeColor="text1" w:themeTint="FF" w:themeShade="FF"/>
                <w:sz w:val="22"/>
                <w:szCs w:val="22"/>
              </w:rPr>
              <w:t xml:space="preserve">  </w:t>
            </w:r>
          </w:p>
        </w:tc>
      </w:tr>
      <w:tr w:rsidR="48B4EB89" w:rsidTr="48B4EB89" w14:paraId="34DEEC7C">
        <w:trPr>
          <w:trHeight w:val="2430"/>
        </w:trPr>
        <w:tc>
          <w:tcPr>
            <w:tcW w:w="1671" w:type="dxa"/>
            <w:tcBorders>
              <w:top w:val="nil"/>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2BD25703" w14:textId="25690132">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98" w:type="dxa"/>
            </w:tcMar>
            <w:vAlign w:val="top"/>
          </w:tcPr>
          <w:p w:rsidR="48B4EB89" w:rsidP="48B4EB89" w:rsidRDefault="48B4EB89" w14:paraId="368B4C34" w14:textId="40F1678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98" w:type="dxa"/>
            </w:tcMar>
            <w:vAlign w:val="top"/>
          </w:tcPr>
          <w:p w:rsidR="48B4EB89" w:rsidP="48B4EB89" w:rsidRDefault="48B4EB89" w14:paraId="7CFDC1DE" w14:textId="08994E5D">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Cyberbullying </w:t>
            </w:r>
          </w:p>
          <w:p w:rsidR="48B4EB89" w:rsidP="48B4EB89" w:rsidRDefault="48B4EB89" w14:paraId="21A97C20" w14:textId="1F99A80F">
            <w:pPr>
              <w:tabs>
                <w:tab w:val="center" w:leader="none" w:pos="426"/>
                <w:tab w:val="left" w:leader="none" w:pos="1796"/>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is cyberbullying? </w:t>
            </w:r>
          </w:p>
          <w:p w:rsidR="48B4EB89" w:rsidP="48B4EB89" w:rsidRDefault="48B4EB89" w14:paraId="357C22E4" w14:textId="0D5D0F1F">
            <w:pPr>
              <w:tabs>
                <w:tab w:val="center" w:leader="none" w:pos="426"/>
                <w:tab w:val="left" w:leader="none" w:pos="2583"/>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are the impacts of cyberbullying? </w:t>
            </w:r>
          </w:p>
          <w:p w:rsidR="48B4EB89" w:rsidP="48B4EB89" w:rsidRDefault="48B4EB89" w14:paraId="36668F53" w14:textId="3EEB4528">
            <w:pPr>
              <w:tabs>
                <w:tab w:val="center" w:leader="none" w:pos="426"/>
                <w:tab w:val="left" w:leader="none" w:pos="2161"/>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Are there cyberbullying roles?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75D763C0" w14:textId="6180FA4E">
            <w:pPr>
              <w:tabs>
                <w:tab w:val="center" w:leader="none" w:pos="426"/>
                <w:tab w:val="left" w:leader="none" w:pos="2661"/>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do you do if you are being bullied? </w:t>
            </w:r>
          </w:p>
          <w:p w:rsidR="48B4EB89" w:rsidP="48B4EB89" w:rsidRDefault="48B4EB89" w14:paraId="08B7B779" w14:textId="45421314">
            <w:pPr>
              <w:tabs>
                <w:tab w:val="center" w:leader="none" w:pos="426"/>
                <w:tab w:val="left" w:leader="none" w:pos="2430"/>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do you do if you see bullying? </w:t>
            </w:r>
          </w:p>
          <w:p w:rsidR="48B4EB89" w:rsidP="48B4EB89" w:rsidRDefault="48B4EB89" w14:paraId="088554D1" w14:textId="4A245215">
            <w:pPr>
              <w:tabs>
                <w:tab w:val="center" w:leader="none" w:pos="426"/>
                <w:tab w:val="left" w:leader="none" w:pos="2215"/>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How can you be an upstander?</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446E77E7" w14:textId="723F7A4D">
            <w:pPr>
              <w:tabs>
                <w:tab w:val="center" w:leader="none" w:pos="426"/>
                <w:tab w:val="left" w:leader="none" w:pos="160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Example activities: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2760740C" w14:textId="34305B87">
            <w:pPr>
              <w:tabs>
                <w:tab w:val="center" w:leader="none" w:pos="1146"/>
                <w:tab w:val="left" w:leader="none" w:pos="4000"/>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Explore cyberbullying scenarios: What would you do?</w:t>
            </w:r>
            <w:r w:rsidRPr="48B4EB89" w:rsidR="48B4EB89">
              <w:rPr>
                <w:rFonts w:ascii="Calibri" w:hAnsi="Calibri" w:eastAsia="Calibri" w:cs="Calibri"/>
                <w:color w:val="000000" w:themeColor="text1" w:themeTint="FF" w:themeShade="FF"/>
                <w:sz w:val="22"/>
                <w:szCs w:val="22"/>
              </w:rPr>
              <w:t xml:space="preserve">  </w:t>
            </w:r>
          </w:p>
        </w:tc>
      </w:tr>
      <w:tr w:rsidR="48B4EB89" w:rsidTr="48B4EB89" w14:paraId="38107727">
        <w:trPr>
          <w:trHeight w:val="1350"/>
        </w:trPr>
        <w:tc>
          <w:tcPr>
            <w:tcW w:w="1671" w:type="dxa"/>
            <w:tcBorders>
              <w:top w:val="nil"/>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4EF4FE09" w14:textId="3D5C44B9">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98" w:type="dxa"/>
            </w:tcMar>
            <w:vAlign w:val="top"/>
          </w:tcPr>
          <w:p w:rsidR="48B4EB89" w:rsidP="48B4EB89" w:rsidRDefault="48B4EB89" w14:paraId="2CC8FAE8" w14:textId="213D9EC9">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98" w:type="dxa"/>
            </w:tcMar>
            <w:vAlign w:val="top"/>
          </w:tcPr>
          <w:p w:rsidR="48B4EB89" w:rsidP="48B4EB89" w:rsidRDefault="48B4EB89" w14:paraId="059D62B2" w14:textId="4148C1A8">
            <w:pPr>
              <w:spacing w:after="0" w:afterAutospacing="off" w:line="257" w:lineRule="auto"/>
            </w:pPr>
            <w:r w:rsidRPr="48B4EB89" w:rsidR="48B4EB89">
              <w:rPr>
                <w:rFonts w:ascii="Calibri" w:hAnsi="Calibri" w:eastAsia="Calibri" w:cs="Calibri"/>
                <w:color w:val="000000" w:themeColor="text1" w:themeTint="FF" w:themeShade="FF"/>
                <w:sz w:val="22"/>
                <w:szCs w:val="22"/>
              </w:rPr>
              <w:t>Internet Safety</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3EFE3B55" w14:textId="6AEEE19E">
            <w:pPr>
              <w:tabs>
                <w:tab w:val="center" w:leader="none" w:pos="426"/>
                <w:tab w:val="left" w:leader="none" w:pos="266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are some ways to stay safe online? </w:t>
            </w:r>
          </w:p>
          <w:p w:rsidR="48B4EB89" w:rsidP="48B4EB89" w:rsidRDefault="48B4EB89" w14:paraId="34CCFE08" w14:textId="0D7D0F20">
            <w:pPr>
              <w:tabs>
                <w:tab w:val="center" w:leader="none" w:pos="426"/>
                <w:tab w:val="left" w:leader="none" w:pos="2661"/>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are some online safety guidelines? </w:t>
            </w:r>
          </w:p>
          <w:p w:rsidR="48B4EB89" w:rsidP="48B4EB89" w:rsidRDefault="48B4EB89" w14:paraId="6A476486" w14:textId="62AE32F8">
            <w:pPr>
              <w:tabs>
                <w:tab w:val="center" w:leader="none" w:pos="426"/>
                <w:tab w:val="left" w:leader="none" w:pos="160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Example activities: </w:t>
            </w:r>
          </w:p>
          <w:p w:rsidR="48B4EB89" w:rsidP="48B4EB89" w:rsidRDefault="48B4EB89" w14:paraId="7A05DC7C" w14:textId="3A81F4E2">
            <w:pPr>
              <w:tabs>
                <w:tab w:val="center" w:leader="none" w:pos="1146"/>
                <w:tab w:val="left" w:leader="none" w:pos="404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Explore Internet safety scenarios: What would you do?</w:t>
            </w:r>
            <w:r w:rsidRPr="48B4EB89" w:rsidR="48B4EB89">
              <w:rPr>
                <w:rFonts w:ascii="Calibri" w:hAnsi="Calibri" w:eastAsia="Calibri" w:cs="Calibri"/>
                <w:color w:val="000000" w:themeColor="text1" w:themeTint="FF" w:themeShade="FF"/>
                <w:sz w:val="22"/>
                <w:szCs w:val="22"/>
              </w:rPr>
              <w:t xml:space="preserve">  </w:t>
            </w:r>
          </w:p>
        </w:tc>
      </w:tr>
      <w:tr w:rsidR="48B4EB89" w:rsidTr="48B4EB89" w14:paraId="077B6818">
        <w:trPr>
          <w:trHeight w:val="2160"/>
        </w:trPr>
        <w:tc>
          <w:tcPr>
            <w:tcW w:w="1671" w:type="dxa"/>
            <w:tcBorders>
              <w:top w:val="nil"/>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614F1289" w14:textId="5397C41A">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98" w:type="dxa"/>
            </w:tcMar>
            <w:vAlign w:val="top"/>
          </w:tcPr>
          <w:p w:rsidR="48B4EB89" w:rsidP="48B4EB89" w:rsidRDefault="48B4EB89" w14:paraId="19E04F77" w14:textId="7080F44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98" w:type="dxa"/>
            </w:tcMar>
            <w:vAlign w:val="top"/>
          </w:tcPr>
          <w:p w:rsidR="48B4EB89" w:rsidP="48B4EB89" w:rsidRDefault="48B4EB89" w14:paraId="6FE8C174" w14:textId="55064A0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Privacy and Security </w:t>
            </w:r>
          </w:p>
          <w:p w:rsidR="48B4EB89" w:rsidP="48B4EB89" w:rsidRDefault="48B4EB89" w14:paraId="2D7D3350" w14:textId="1C644DE8">
            <w:pPr>
              <w:tabs>
                <w:tab w:val="center" w:leader="none" w:pos="426"/>
                <w:tab w:val="left" w:leader="none" w:pos="242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are data privacy and security? </w:t>
            </w:r>
          </w:p>
          <w:p w:rsidR="48B4EB89" w:rsidP="48B4EB89" w:rsidRDefault="48B4EB89" w14:paraId="670C687A" w14:textId="3B733BCD">
            <w:pPr>
              <w:tabs>
                <w:tab w:val="center" w:leader="none" w:pos="426"/>
                <w:tab w:val="left" w:leader="none" w:pos="3280"/>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How can you keep personal data secure and private? </w:t>
            </w:r>
          </w:p>
          <w:p w:rsidR="48B4EB89" w:rsidP="48B4EB89" w:rsidRDefault="48B4EB89" w14:paraId="39DB6896" w14:textId="5BB226D4">
            <w:pPr>
              <w:tabs>
                <w:tab w:val="center" w:leader="none" w:pos="426"/>
                <w:tab w:val="left" w:leader="none" w:pos="3993"/>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What can happen if you data is stolen and what can you do about it?</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3F7D1F62" w14:textId="304D65C7">
            <w:pPr>
              <w:tabs>
                <w:tab w:val="center" w:leader="none" w:pos="426"/>
                <w:tab w:val="left" w:leader="none" w:pos="160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Example activities: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7EA15C56" w14:textId="1E1956A0">
            <w:pPr>
              <w:tabs>
                <w:tab w:val="center" w:leader="none" w:pos="1146"/>
                <w:tab w:val="left" w:leader="none" w:pos="3190"/>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Test out various passwords on a site </w:t>
            </w:r>
          </w:p>
          <w:p w:rsidR="48B4EB89" w:rsidP="48B4EB89" w:rsidRDefault="48B4EB89" w14:paraId="446F6DE1" w14:textId="7A0696AC">
            <w:pPr>
              <w:spacing w:after="0" w:afterAutospacing="off" w:line="257"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Explore Google’s privacy policy: What do they know about you? </w:t>
            </w:r>
          </w:p>
        </w:tc>
      </w:tr>
      <w:tr w:rsidR="48B4EB89" w:rsidTr="48B4EB89" w14:paraId="2566A134">
        <w:trPr>
          <w:trHeight w:val="2160"/>
        </w:trPr>
        <w:tc>
          <w:tcPr>
            <w:tcW w:w="1671" w:type="dxa"/>
            <w:tcBorders>
              <w:top w:val="nil"/>
              <w:left w:val="single" w:color="000000" w:themeColor="text1" w:sz="8"/>
              <w:bottom w:val="nil"/>
              <w:right w:val="single" w:color="000000" w:themeColor="text1" w:sz="8"/>
            </w:tcBorders>
            <w:tcMar>
              <w:top w:w="15" w:type="dxa"/>
              <w:bottom w:w="15" w:type="dxa"/>
              <w:right w:w="98" w:type="dxa"/>
            </w:tcMar>
            <w:vAlign w:val="top"/>
          </w:tcPr>
          <w:p w:rsidR="48B4EB89" w:rsidP="48B4EB89" w:rsidRDefault="48B4EB89" w14:paraId="5A64FEAC" w14:textId="15F1229F">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nil"/>
              <w:right w:val="nil"/>
            </w:tcBorders>
            <w:tcMar>
              <w:top w:w="15" w:type="dxa"/>
              <w:bottom w:w="15" w:type="dxa"/>
              <w:right w:w="98" w:type="dxa"/>
            </w:tcMar>
            <w:vAlign w:val="top"/>
          </w:tcPr>
          <w:p w:rsidR="48B4EB89" w:rsidP="48B4EB89" w:rsidRDefault="48B4EB89" w14:paraId="2372AEBA" w14:textId="374AB281">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nil"/>
              <w:right w:val="single" w:color="000000" w:themeColor="text1" w:sz="8"/>
            </w:tcBorders>
            <w:tcMar>
              <w:top w:w="15" w:type="dxa"/>
              <w:bottom w:w="15" w:type="dxa"/>
              <w:right w:w="98" w:type="dxa"/>
            </w:tcMar>
            <w:vAlign w:val="top"/>
          </w:tcPr>
          <w:p w:rsidR="48B4EB89" w:rsidP="48B4EB89" w:rsidRDefault="48B4EB89" w14:paraId="49C90745" w14:textId="78AC2770">
            <w:pPr>
              <w:spacing w:after="0" w:afterAutospacing="off" w:line="257" w:lineRule="auto"/>
            </w:pPr>
            <w:r w:rsidRPr="48B4EB89" w:rsidR="48B4EB89">
              <w:rPr>
                <w:rFonts w:ascii="Calibri" w:hAnsi="Calibri" w:eastAsia="Calibri" w:cs="Calibri"/>
                <w:color w:val="000000" w:themeColor="text1" w:themeTint="FF" w:themeShade="FF"/>
                <w:sz w:val="22"/>
                <w:szCs w:val="22"/>
              </w:rPr>
              <w:t>Information Literacy</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07826D29" w14:textId="0A2CBD1E">
            <w:pPr>
              <w:tabs>
                <w:tab w:val="center" w:leader="none" w:pos="426"/>
                <w:tab w:val="left" w:leader="none" w:pos="206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is information literacy? </w:t>
            </w:r>
          </w:p>
          <w:p w:rsidR="48B4EB89" w:rsidP="48B4EB89" w:rsidRDefault="48B4EB89" w14:paraId="4662CAE7" w14:textId="3DB69033">
            <w:pPr>
              <w:tabs>
                <w:tab w:val="center" w:leader="none" w:pos="426"/>
                <w:tab w:val="left" w:leader="none" w:pos="2858"/>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How can you do effective internet searches? </w:t>
            </w:r>
          </w:p>
          <w:p w:rsidR="48B4EB89" w:rsidP="48B4EB89" w:rsidRDefault="48B4EB89" w14:paraId="7DE43992" w14:textId="51303BD0">
            <w:pPr>
              <w:spacing w:after="6" w:afterAutospacing="off" w:line="240" w:lineRule="auto"/>
              <w:ind w:left="360" w:hanging="360"/>
            </w:pPr>
            <w:r w:rsidRPr="48B4EB89" w:rsidR="48B4EB89">
              <w:rPr>
                <w:rFonts w:ascii="Arial" w:hAnsi="Arial" w:eastAsia="Arial" w:cs="Arial"/>
                <w:color w:val="000000" w:themeColor="text1" w:themeTint="FF" w:themeShade="FF"/>
                <w:sz w:val="22"/>
                <w:szCs w:val="22"/>
              </w:rPr>
              <w:t>○</w:t>
            </w:r>
            <w:r w:rsidRPr="48B4EB89" w:rsidR="48B4EB89">
              <w:rPr>
                <w:rFonts w:ascii="Arial" w:hAnsi="Arial" w:eastAsia="Arial" w:cs="Arial"/>
                <w:color w:val="000000" w:themeColor="text1" w:themeTint="FF" w:themeShade="FF"/>
                <w:sz w:val="22"/>
                <w:szCs w:val="22"/>
              </w:rPr>
              <w:t xml:space="preserve">    </w:t>
            </w:r>
            <w:r w:rsidRPr="48B4EB89" w:rsidR="48B4EB89">
              <w:rPr>
                <w:rFonts w:ascii="Calibri" w:hAnsi="Calibri" w:eastAsia="Calibri" w:cs="Calibri"/>
                <w:color w:val="000000" w:themeColor="text1" w:themeTint="FF" w:themeShade="FF"/>
                <w:sz w:val="22"/>
                <w:szCs w:val="22"/>
              </w:rPr>
              <w:t xml:space="preserve">What are some techniques for judging source legitimacy and identifying misinformation? </w:t>
            </w:r>
          </w:p>
          <w:p w:rsidR="48B4EB89" w:rsidP="48B4EB89" w:rsidRDefault="48B4EB89" w14:paraId="418B1E2E" w14:textId="4A99F9C8">
            <w:pPr>
              <w:tabs>
                <w:tab w:val="center" w:leader="none" w:pos="426"/>
                <w:tab w:val="left" w:leader="none" w:pos="160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Example activities: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6D15D128" w14:textId="6014A432">
            <w:pPr>
              <w:tabs>
                <w:tab w:val="center" w:leader="none" w:pos="1146"/>
                <w:tab w:val="left" w:leader="none" w:pos="291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Create and test search queries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1CB1CCBE" w14:textId="2E5840E5">
            <w:pPr>
              <w:tabs>
                <w:tab w:val="center" w:leader="none" w:pos="1146"/>
                <w:tab w:val="left" w:leader="none" w:pos="312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Explore evidence for using sources</w:t>
            </w:r>
            <w:r w:rsidRPr="48B4EB89" w:rsidR="48B4EB89">
              <w:rPr>
                <w:rFonts w:ascii="Calibri" w:hAnsi="Calibri" w:eastAsia="Calibri" w:cs="Calibri"/>
                <w:color w:val="000000" w:themeColor="text1" w:themeTint="FF" w:themeShade="FF"/>
                <w:sz w:val="22"/>
                <w:szCs w:val="22"/>
              </w:rPr>
              <w:t xml:space="preserve">  </w:t>
            </w:r>
          </w:p>
        </w:tc>
      </w:tr>
      <w:tr w:rsidR="48B4EB89" w:rsidTr="48B4EB89" w14:paraId="710E11A6">
        <w:trPr>
          <w:trHeight w:val="1710"/>
        </w:trPr>
        <w:tc>
          <w:tcPr>
            <w:tcW w:w="1671" w:type="dxa"/>
            <w:tcBorders>
              <w:top w:val="nil"/>
              <w:left w:val="single" w:color="000000" w:themeColor="text1" w:sz="8"/>
              <w:bottom w:val="single" w:color="000000" w:themeColor="text1" w:sz="8"/>
              <w:right w:val="single" w:color="000000" w:themeColor="text1" w:sz="8"/>
            </w:tcBorders>
            <w:tcMar>
              <w:top w:w="15" w:type="dxa"/>
              <w:bottom w:w="15" w:type="dxa"/>
              <w:right w:w="98" w:type="dxa"/>
            </w:tcMar>
            <w:vAlign w:val="top"/>
          </w:tcPr>
          <w:p w:rsidR="48B4EB89" w:rsidP="48B4EB89" w:rsidRDefault="48B4EB89" w14:paraId="7A03556D" w14:textId="4915CAB2">
            <w:pPr>
              <w:spacing w:after="160" w:afterAutospacing="off" w:line="257" w:lineRule="auto"/>
            </w:pPr>
            <w:r w:rsidRPr="48B4EB89" w:rsidR="48B4EB89">
              <w:rPr>
                <w:rFonts w:ascii="Calibri" w:hAnsi="Calibri" w:eastAsia="Calibri" w:cs="Calibri"/>
                <w:color w:val="000000" w:themeColor="text1" w:themeTint="FF" w:themeShade="FF"/>
                <w:sz w:val="22"/>
                <w:szCs w:val="22"/>
              </w:rPr>
              <w:t xml:space="preserve"> </w:t>
            </w:r>
          </w:p>
        </w:tc>
        <w:tc>
          <w:tcPr>
            <w:tcW w:w="1574" w:type="dxa"/>
            <w:tcBorders>
              <w:top w:val="nil"/>
              <w:left w:val="single" w:color="000000" w:themeColor="text1" w:sz="8"/>
              <w:bottom w:val="single" w:color="000000" w:themeColor="text1" w:sz="8"/>
              <w:right w:val="nil"/>
            </w:tcBorders>
            <w:tcMar>
              <w:top w:w="15" w:type="dxa"/>
              <w:bottom w:w="15" w:type="dxa"/>
              <w:right w:w="98" w:type="dxa"/>
            </w:tcMar>
            <w:vAlign w:val="top"/>
          </w:tcPr>
          <w:p w:rsidR="48B4EB89" w:rsidP="48B4EB89" w:rsidRDefault="48B4EB89" w14:paraId="358F6366" w14:textId="4A3C9B18">
            <w:pPr>
              <w:spacing w:after="0" w:afterAutospacing="off" w:line="257" w:lineRule="auto"/>
              <w:jc w:val="center"/>
            </w:pPr>
            <w:r w:rsidRPr="48B4EB89" w:rsidR="48B4EB89">
              <w:rPr>
                <w:rFonts w:ascii="Arial" w:hAnsi="Arial" w:eastAsia="Arial" w:cs="Arial"/>
                <w:color w:val="000000" w:themeColor="text1" w:themeTint="FF" w:themeShade="FF"/>
                <w:sz w:val="22"/>
                <w:szCs w:val="22"/>
              </w:rPr>
              <w:t>●</w:t>
            </w:r>
          </w:p>
        </w:tc>
        <w:tc>
          <w:tcPr>
            <w:tcW w:w="6115" w:type="dxa"/>
            <w:tcBorders>
              <w:top w:val="nil"/>
              <w:left w:val="nil"/>
              <w:bottom w:val="single" w:color="000000" w:themeColor="text1" w:sz="8"/>
              <w:right w:val="single" w:color="000000" w:themeColor="text1" w:sz="8"/>
            </w:tcBorders>
            <w:tcMar>
              <w:top w:w="15" w:type="dxa"/>
              <w:bottom w:w="15" w:type="dxa"/>
              <w:right w:w="98" w:type="dxa"/>
            </w:tcMar>
            <w:vAlign w:val="top"/>
          </w:tcPr>
          <w:p w:rsidR="48B4EB89" w:rsidP="48B4EB89" w:rsidRDefault="48B4EB89" w14:paraId="5D2CC49B" w14:textId="539FA2B1">
            <w:pPr>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Creative Credit and Copyright </w:t>
            </w:r>
          </w:p>
          <w:p w:rsidR="48B4EB89" w:rsidP="48B4EB89" w:rsidRDefault="48B4EB89" w14:paraId="7BD0F1E8" w14:textId="74213858">
            <w:pPr>
              <w:tabs>
                <w:tab w:val="center" w:leader="none" w:pos="426"/>
                <w:tab w:val="left" w:leader="none" w:pos="160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is copyright? </w:t>
            </w:r>
          </w:p>
          <w:p w:rsidR="48B4EB89" w:rsidP="48B4EB89" w:rsidRDefault="48B4EB89" w14:paraId="3371512E" w14:textId="3D2EED2B">
            <w:pPr>
              <w:tabs>
                <w:tab w:val="center" w:leader="none" w:pos="426"/>
                <w:tab w:val="left" w:leader="none" w:pos="3078"/>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What are the different types of copyright licenses </w:t>
            </w:r>
          </w:p>
          <w:p w:rsidR="48B4EB89" w:rsidP="48B4EB89" w:rsidRDefault="48B4EB89" w14:paraId="091F3966" w14:textId="1666C836">
            <w:pPr>
              <w:tabs>
                <w:tab w:val="center" w:leader="none" w:pos="426"/>
                <w:tab w:val="left" w:leader="none" w:pos="1604"/>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Example activities:</w:t>
            </w:r>
            <w:r w:rsidRPr="48B4EB89" w:rsidR="48B4EB89">
              <w:rPr>
                <w:rFonts w:ascii="Calibri" w:hAnsi="Calibri" w:eastAsia="Calibri" w:cs="Calibri"/>
                <w:color w:val="000000" w:themeColor="text1" w:themeTint="FF" w:themeShade="FF"/>
                <w:sz w:val="22"/>
                <w:szCs w:val="22"/>
              </w:rPr>
              <w:t xml:space="preserve">  </w:t>
            </w:r>
          </w:p>
          <w:p w:rsidR="48B4EB89" w:rsidP="48B4EB89" w:rsidRDefault="48B4EB89" w14:paraId="4F25E236" w14:textId="0AE2C575">
            <w:pPr>
              <w:tabs>
                <w:tab w:val="center" w:leader="none" w:pos="1146"/>
                <w:tab w:val="left" w:leader="none" w:pos="2759"/>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 xml:space="preserve">Create citations for sources </w:t>
            </w:r>
          </w:p>
          <w:p w:rsidR="48B4EB89" w:rsidP="48B4EB89" w:rsidRDefault="48B4EB89" w14:paraId="5F9AE939" w14:textId="262F2205">
            <w:pPr>
              <w:tabs>
                <w:tab w:val="center" w:leader="none" w:pos="1146"/>
                <w:tab w:val="left" w:leader="none" w:pos="2742"/>
              </w:tabs>
              <w:spacing w:after="0" w:afterAutospacing="off" w:line="257" w:lineRule="auto"/>
            </w:pPr>
            <w:r w:rsidRPr="48B4EB89" w:rsidR="48B4EB89">
              <w:rPr>
                <w:rFonts w:ascii="Calibri" w:hAnsi="Calibri" w:eastAsia="Calibri" w:cs="Calibri"/>
                <w:color w:val="000000" w:themeColor="text1" w:themeTint="FF" w:themeShade="FF"/>
                <w:sz w:val="22"/>
                <w:szCs w:val="22"/>
              </w:rPr>
              <w:t xml:space="preserve">                        </w:t>
            </w:r>
            <w:r w:rsidRPr="48B4EB89" w:rsidR="48B4EB89">
              <w:rPr>
                <w:rFonts w:ascii="Arial" w:hAnsi="Arial" w:eastAsia="Arial" w:cs="Arial"/>
                <w:color w:val="000000" w:themeColor="text1" w:themeTint="FF" w:themeShade="FF"/>
                <w:sz w:val="22"/>
                <w:szCs w:val="22"/>
              </w:rPr>
              <w:t>■</w:t>
            </w:r>
            <w:r w:rsidRPr="48B4EB89" w:rsidR="48B4EB89">
              <w:rPr>
                <w:rFonts w:ascii="Calibri" w:hAnsi="Calibri" w:eastAsia="Calibri" w:cs="Calibri"/>
                <w:color w:val="000000" w:themeColor="text1" w:themeTint="FF" w:themeShade="FF"/>
                <w:sz w:val="22"/>
                <w:szCs w:val="22"/>
              </w:rPr>
              <w:t>Explore image search tools</w:t>
            </w:r>
            <w:r w:rsidRPr="48B4EB89" w:rsidR="48B4EB89">
              <w:rPr>
                <w:rFonts w:ascii="Calibri" w:hAnsi="Calibri" w:eastAsia="Calibri" w:cs="Calibri"/>
                <w:color w:val="000000" w:themeColor="text1" w:themeTint="FF" w:themeShade="FF"/>
                <w:sz w:val="22"/>
                <w:szCs w:val="22"/>
              </w:rPr>
              <w:t xml:space="preserve">  </w:t>
            </w:r>
          </w:p>
        </w:tc>
      </w:tr>
    </w:tbl>
    <w:p xmlns:wp14="http://schemas.microsoft.com/office/word/2010/wordml" w:rsidP="48B4EB89" wp14:paraId="4667022D" wp14:textId="157CA1FA">
      <w:pPr>
        <w:spacing w:after="0" w:afterAutospacing="off" w:line="257" w:lineRule="auto"/>
        <w:jc w:val="both"/>
        <w:rPr>
          <w:rFonts w:ascii="Calibri" w:hAnsi="Calibri" w:eastAsia="Calibri" w:cs="Calibri"/>
          <w:b w:val="1"/>
          <w:bCs w:val="1"/>
          <w:noProof w:val="0"/>
          <w:color w:val="333333"/>
          <w:sz w:val="20"/>
          <w:szCs w:val="20"/>
          <w:lang w:val="en-US"/>
        </w:rPr>
      </w:pPr>
    </w:p>
    <w:p xmlns:wp14="http://schemas.microsoft.com/office/word/2010/wordml" w:rsidP="48B4EB89" wp14:paraId="2C078E63" wp14:textId="447F9DEF">
      <w:pPr>
        <w:pStyle w:val="Normal"/>
      </w:pPr>
    </w:p>
    <w:p w:rsidR="48B4EB89" w:rsidP="48B4EB89" w:rsidRDefault="48B4EB89" w14:paraId="1B1619F5" w14:textId="2D84E683">
      <w:pPr>
        <w:pStyle w:val="Normal"/>
      </w:pPr>
    </w:p>
    <w:p w:rsidR="48B4EB89" w:rsidP="48B4EB89" w:rsidRDefault="48B4EB89" w14:paraId="1EC053F6" w14:textId="2CAF4F16">
      <w:pPr>
        <w:pStyle w:val="Normal"/>
      </w:pPr>
    </w:p>
    <w:p w:rsidR="48B4EB89" w:rsidP="48B4EB89" w:rsidRDefault="48B4EB89" w14:paraId="7C757575" w14:textId="69FD1A46">
      <w:pPr>
        <w:pStyle w:val="Normal"/>
      </w:pPr>
    </w:p>
    <w:p w:rsidR="48B4EB89" w:rsidP="48B4EB89" w:rsidRDefault="48B4EB89" w14:paraId="56ED5AEA" w14:textId="39464309">
      <w:pPr>
        <w:pStyle w:val="Normal"/>
      </w:pPr>
    </w:p>
    <w:p w:rsidR="48B4EB89" w:rsidP="48B4EB89" w:rsidRDefault="48B4EB89" w14:paraId="5180CEE4" w14:textId="7D03DE0D">
      <w:pPr>
        <w:pStyle w:val="Normal"/>
      </w:pPr>
    </w:p>
    <w:p w:rsidR="48B4EB89" w:rsidP="48B4EB89" w:rsidRDefault="48B4EB89" w14:paraId="132558BB" w14:textId="20E9174C">
      <w:pPr>
        <w:pStyle w:val="Normal"/>
      </w:pPr>
    </w:p>
    <w:p w:rsidR="48B4EB89" w:rsidP="48B4EB89" w:rsidRDefault="48B4EB89" w14:paraId="0B17E1B6" w14:textId="26D67819">
      <w:pPr>
        <w:pStyle w:val="Normal"/>
      </w:pPr>
    </w:p>
    <w:p w:rsidR="48B4EB89" w:rsidP="48B4EB89" w:rsidRDefault="48B4EB89" w14:paraId="6BA48E0F" w14:textId="27BEF7AB">
      <w:pPr>
        <w:pStyle w:val="Normal"/>
      </w:pPr>
    </w:p>
    <w:p w:rsidR="48B4EB89" w:rsidP="48B4EB89" w:rsidRDefault="48B4EB89" w14:paraId="54D7DAE1" w14:textId="54738C29">
      <w:pPr>
        <w:pStyle w:val="Normal"/>
      </w:pPr>
    </w:p>
    <w:p w:rsidR="48B4EB89" w:rsidP="48B4EB89" w:rsidRDefault="48B4EB89" w14:paraId="150B8959" w14:textId="0D171772">
      <w:pPr>
        <w:pStyle w:val="Normal"/>
      </w:pPr>
    </w:p>
    <w:p w:rsidR="48B4EB89" w:rsidP="48B4EB89" w:rsidRDefault="48B4EB89" w14:paraId="2D8E1AB7" w14:textId="520B17FD">
      <w:pPr>
        <w:pStyle w:val="Normal"/>
      </w:pPr>
    </w:p>
    <w:p w:rsidR="48B4EB89" w:rsidP="48B4EB89" w:rsidRDefault="48B4EB89" w14:paraId="0E1C82CA" w14:textId="07964990">
      <w:pPr>
        <w:pStyle w:val="Normal"/>
      </w:pPr>
    </w:p>
    <w:p w:rsidR="48B4EB89" w:rsidP="48B4EB89" w:rsidRDefault="48B4EB89" w14:paraId="4FC04073" w14:textId="58B7ADB8">
      <w:pPr>
        <w:pStyle w:val="Normal"/>
      </w:pPr>
    </w:p>
    <w:p w:rsidR="48B4EB89" w:rsidP="48B4EB89" w:rsidRDefault="48B4EB89" w14:paraId="42B50D49" w14:textId="147E6271">
      <w:pPr>
        <w:pStyle w:val="Normal"/>
      </w:pPr>
    </w:p>
    <w:p w:rsidR="48B4EB89" w:rsidP="48B4EB89" w:rsidRDefault="48B4EB89" w14:paraId="12EF5377" w14:textId="14C7AA8C">
      <w:pPr>
        <w:pStyle w:val="Normal"/>
      </w:pPr>
    </w:p>
    <w:p w:rsidR="48B4EB89" w:rsidP="48B4EB89" w:rsidRDefault="48B4EB89" w14:paraId="11646EEE" w14:textId="193A69F3">
      <w:pPr>
        <w:pStyle w:val="Normal"/>
      </w:pPr>
    </w:p>
    <w:p w:rsidR="48B4EB89" w:rsidP="48B4EB89" w:rsidRDefault="48B4EB89" w14:paraId="00F8537E" w14:textId="19D386E4">
      <w:pPr>
        <w:pStyle w:val="Normal"/>
      </w:pPr>
    </w:p>
    <w:p w:rsidR="48B4EB89" w:rsidP="48B4EB89" w:rsidRDefault="48B4EB89" w14:paraId="74C0CE22" w14:textId="677BA612">
      <w:pPr>
        <w:pStyle w:val="Normal"/>
      </w:pPr>
    </w:p>
    <w:p w:rsidR="48B4EB89" w:rsidP="48B4EB89" w:rsidRDefault="48B4EB89" w14:paraId="7E2378A6" w14:textId="5D573951">
      <w:pPr>
        <w:pStyle w:val="Normal"/>
      </w:pPr>
    </w:p>
    <w:p w:rsidR="02F66682" w:rsidP="48B4EB89" w:rsidRDefault="02F66682" w14:paraId="40598600" w14:textId="33A9567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Utica High School</w:t>
      </w:r>
    </w:p>
    <w:p w:rsidR="02F66682" w:rsidP="48B4EB89" w:rsidRDefault="02F66682" w14:paraId="3922CDD3" w14:textId="6FC5ABFE">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Computer Science Class</w:t>
      </w:r>
    </w:p>
    <w:p w:rsidR="48B4EB89" w:rsidP="48B4EB89" w:rsidRDefault="48B4EB89" w14:paraId="5DCCFFF5" w14:textId="50791F3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2F66682" w:rsidP="48B4EB89" w:rsidRDefault="02F66682" w14:paraId="6A3AF094" w14:textId="211C1C62">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 _____________________, understand I will have </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be</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working with computers that are property of Nor</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th Fork Local Schools and will act responsibly while using the equipment. I understand that any unauthor</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ized </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u</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se of Computer Science Class equipment may lead to your dismissal from the class, disciplinary action, and/or </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pursuant to</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fees for </w:t>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damages to equipment.</w:t>
      </w:r>
    </w:p>
    <w:p w:rsidR="48B4EB89" w:rsidP="48B4EB89" w:rsidRDefault="48B4EB89" w14:paraId="5628DC4C" w14:textId="7FA0C9F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2F66682" w:rsidP="48B4EB89" w:rsidRDefault="02F66682" w14:paraId="7200DDB6" w14:textId="4D600F3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Signature:</w:t>
      </w:r>
      <w:r>
        <w:tab/>
      </w:r>
      <w:r>
        <w:tab/>
      </w:r>
      <w:r>
        <w:tab/>
      </w:r>
      <w:r>
        <w:tab/>
      </w:r>
      <w:r>
        <w:tab/>
      </w:r>
      <w:r>
        <w:tab/>
      </w:r>
      <w:r>
        <w:tab/>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Date:</w:t>
      </w:r>
    </w:p>
    <w:p w:rsidR="48B4EB89" w:rsidP="48B4EB89" w:rsidRDefault="48B4EB89" w14:paraId="77F4759E" w14:textId="23C7756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02F66682" w:rsidP="48B4EB89" w:rsidRDefault="02F66682" w14:paraId="2A886108" w14:textId="5310F4D6">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_____________________________</w:t>
      </w:r>
      <w:r>
        <w:tab/>
      </w:r>
      <w:r>
        <w:tab/>
      </w:r>
      <w:r>
        <w:tab/>
      </w:r>
      <w:r w:rsidRPr="48B4EB89" w:rsidR="02F66682">
        <w:rPr>
          <w:rFonts w:ascii="Calibri" w:hAnsi="Calibri" w:eastAsia="Calibri" w:cs="Calibri"/>
          <w:b w:val="0"/>
          <w:bCs w:val="0"/>
          <w:i w:val="0"/>
          <w:iCs w:val="0"/>
          <w:caps w:val="0"/>
          <w:smallCaps w:val="0"/>
          <w:noProof w:val="0"/>
          <w:color w:val="000000" w:themeColor="text1" w:themeTint="FF" w:themeShade="FF"/>
          <w:sz w:val="28"/>
          <w:szCs w:val="28"/>
          <w:lang w:val="en-US"/>
        </w:rPr>
        <w:t>______________________</w:t>
      </w:r>
    </w:p>
    <w:p w:rsidR="48B4EB89" w:rsidP="48B4EB89" w:rsidRDefault="48B4EB89" w14:paraId="797A2948" w14:textId="332763B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428582"/>
    <w:rsid w:val="02F66682"/>
    <w:rsid w:val="04428582"/>
    <w:rsid w:val="3327564E"/>
    <w:rsid w:val="48B4EB89"/>
    <w:rsid w:val="50A6D511"/>
    <w:rsid w:val="673427E5"/>
    <w:rsid w:val="6806D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8582"/>
  <w15:chartTrackingRefBased/>
  <w15:docId w15:val="{DCC699E8-456C-4F01-A448-34AD131EF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chaffin@northfork.k12.oh.us" TargetMode="External" Id="R1803b7f0299e405b" /><Relationship Type="http://schemas.openxmlformats.org/officeDocument/2006/relationships/hyperlink" Target="https://codehs.com/course/649" TargetMode="External" Id="Ra4b56b3cd9f74e77" /><Relationship Type="http://schemas.openxmlformats.org/officeDocument/2006/relationships/hyperlink" Target="https://codehs.com/course/649" TargetMode="External" Id="R76d8eeae9af04f72" /><Relationship Type="http://schemas.openxmlformats.org/officeDocument/2006/relationships/hyperlink" Target="https://codehs.com/library/course/649/module/1223" TargetMode="External" Id="Rec8654aca5ad428d" /><Relationship Type="http://schemas.openxmlformats.org/officeDocument/2006/relationships/hyperlink" Target="https://codehs.com/library/course/649/module/1223" TargetMode="External" Id="Ree4bae364b694fd1" /><Relationship Type="http://schemas.openxmlformats.org/officeDocument/2006/relationships/hyperlink" Target="https://codehs.com/library/course/649/module/1170" TargetMode="External" Id="R4b7db9bc002d4a40" /><Relationship Type="http://schemas.openxmlformats.org/officeDocument/2006/relationships/hyperlink" Target="https://codehs.com/library/course/649/module/1170" TargetMode="External" Id="R7c7eeee3ea5d4ed6" /><Relationship Type="http://schemas.openxmlformats.org/officeDocument/2006/relationships/hyperlink" Target="https://codehs.com/library/course/649/module/1172" TargetMode="External" Id="Re410dbeb9fe64444" /><Relationship Type="http://schemas.openxmlformats.org/officeDocument/2006/relationships/hyperlink" Target="https://codehs.com/library/course/649/module/13051" TargetMode="External" Id="Re1dcec558bdf4ddd" /><Relationship Type="http://schemas.openxmlformats.org/officeDocument/2006/relationships/hyperlink" Target="https://codehs.com/library/course/649/module/13051" TargetMode="External" Id="R543f620ba34743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2023-08-03T17:05:53.3665429Z</dcterms:created>
  <dcterms:modified xsi:type="dcterms:W3CDTF">2023-08-03T17:09:17.3358320Z</dcterms:modified>
  <dc:creator>Chaffin, Clayton</dc:creator>
  <lastModifiedBy>Chaffin, Clayton</lastModifiedBy>
</coreProperties>
</file>